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DBB6" w14:textId="5DF912C7" w:rsidR="00E34446" w:rsidRPr="00E34446" w:rsidRDefault="00E34446" w:rsidP="00E34446">
      <w:pPr>
        <w:rPr>
          <w:b/>
          <w:bCs/>
        </w:rPr>
      </w:pPr>
      <w:r w:rsidRPr="00E34446">
        <w:rPr>
          <w:b/>
          <w:bCs/>
        </w:rPr>
        <w:t>1. Rain Barrels (Connected to Downspouts)</w:t>
      </w:r>
    </w:p>
    <w:p w14:paraId="360FC0B7" w14:textId="2D1160FC" w:rsidR="00E34446" w:rsidRPr="00E34446" w:rsidRDefault="00E34446" w:rsidP="00E34446">
      <w:r w:rsidRPr="00E34446">
        <w:rPr>
          <w:noProof/>
        </w:rPr>
        <w:drawing>
          <wp:anchor distT="0" distB="0" distL="114300" distR="114300" simplePos="0" relativeHeight="251661312" behindDoc="0" locked="0" layoutInCell="1" allowOverlap="1" wp14:anchorId="348E6532" wp14:editId="6A4A46DC">
            <wp:simplePos x="0" y="0"/>
            <wp:positionH relativeFrom="margin">
              <wp:posOffset>-323850</wp:posOffset>
            </wp:positionH>
            <wp:positionV relativeFrom="paragraph">
              <wp:posOffset>92710</wp:posOffset>
            </wp:positionV>
            <wp:extent cx="2299970" cy="3260725"/>
            <wp:effectExtent l="0" t="0" r="5080" b="0"/>
            <wp:wrapThrough wrapText="bothSides">
              <wp:wrapPolygon edited="0">
                <wp:start x="0" y="0"/>
                <wp:lineTo x="0" y="21453"/>
                <wp:lineTo x="21469" y="21453"/>
                <wp:lineTo x="21469" y="0"/>
                <wp:lineTo x="0" y="0"/>
              </wp:wrapPolygon>
            </wp:wrapThrough>
            <wp:docPr id="58123361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04E70" w14:textId="07E7EFBD" w:rsidR="00E34446" w:rsidRPr="00E34446" w:rsidRDefault="00E34446" w:rsidP="00E34446"/>
    <w:p w14:paraId="2993C288" w14:textId="5A079A2A" w:rsidR="00E34446" w:rsidRDefault="00E34446" w:rsidP="00E34446">
      <w:pPr>
        <w:rPr>
          <w:b/>
          <w:bCs/>
        </w:rPr>
      </w:pPr>
    </w:p>
    <w:p w14:paraId="5B9E60C9" w14:textId="0EC26FE7" w:rsidR="00E34446" w:rsidRDefault="00E34446" w:rsidP="00E34446">
      <w:pPr>
        <w:rPr>
          <w:b/>
          <w:bCs/>
        </w:rPr>
      </w:pPr>
      <w:r w:rsidRPr="00E34446">
        <w:rPr>
          <w:noProof/>
        </w:rPr>
        <w:drawing>
          <wp:anchor distT="0" distB="0" distL="114300" distR="114300" simplePos="0" relativeHeight="251658240" behindDoc="0" locked="0" layoutInCell="1" allowOverlap="1" wp14:anchorId="55CD1092" wp14:editId="22BE4D49">
            <wp:simplePos x="0" y="0"/>
            <wp:positionH relativeFrom="column">
              <wp:posOffset>2171700</wp:posOffset>
            </wp:positionH>
            <wp:positionV relativeFrom="page">
              <wp:posOffset>2190750</wp:posOffset>
            </wp:positionV>
            <wp:extent cx="4425950" cy="4686300"/>
            <wp:effectExtent l="0" t="0" r="0" b="0"/>
            <wp:wrapNone/>
            <wp:docPr id="7019307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A3001" w14:textId="77777777" w:rsidR="00E34446" w:rsidRDefault="00E34446" w:rsidP="00E34446">
      <w:pPr>
        <w:rPr>
          <w:b/>
          <w:bCs/>
        </w:rPr>
      </w:pPr>
    </w:p>
    <w:p w14:paraId="233AF37A" w14:textId="77777777" w:rsidR="00E34446" w:rsidRDefault="00E34446" w:rsidP="00E34446">
      <w:pPr>
        <w:rPr>
          <w:b/>
          <w:bCs/>
        </w:rPr>
      </w:pPr>
    </w:p>
    <w:p w14:paraId="0B38D3F5" w14:textId="77777777" w:rsidR="00E34446" w:rsidRDefault="00E34446" w:rsidP="00E34446">
      <w:pPr>
        <w:rPr>
          <w:b/>
          <w:bCs/>
        </w:rPr>
      </w:pPr>
    </w:p>
    <w:p w14:paraId="15A03A97" w14:textId="77777777" w:rsidR="00E34446" w:rsidRDefault="00E34446" w:rsidP="00E34446">
      <w:pPr>
        <w:rPr>
          <w:b/>
          <w:bCs/>
        </w:rPr>
      </w:pPr>
    </w:p>
    <w:p w14:paraId="4162986A" w14:textId="77777777" w:rsidR="00E34446" w:rsidRDefault="00E34446" w:rsidP="00E34446">
      <w:pPr>
        <w:rPr>
          <w:b/>
          <w:bCs/>
        </w:rPr>
      </w:pPr>
    </w:p>
    <w:p w14:paraId="3E7EA9C0" w14:textId="77777777" w:rsidR="00E34446" w:rsidRDefault="00E34446" w:rsidP="00E34446">
      <w:pPr>
        <w:rPr>
          <w:b/>
          <w:bCs/>
        </w:rPr>
      </w:pPr>
    </w:p>
    <w:p w14:paraId="50537AB4" w14:textId="77777777" w:rsidR="00E34446" w:rsidRDefault="00E34446" w:rsidP="00E34446">
      <w:pPr>
        <w:rPr>
          <w:b/>
          <w:bCs/>
        </w:rPr>
      </w:pPr>
    </w:p>
    <w:p w14:paraId="19066AEC" w14:textId="77777777" w:rsidR="00E34446" w:rsidRDefault="00E34446" w:rsidP="00E34446">
      <w:pPr>
        <w:rPr>
          <w:b/>
          <w:bCs/>
        </w:rPr>
      </w:pPr>
    </w:p>
    <w:p w14:paraId="16175365" w14:textId="77777777" w:rsidR="00E34446" w:rsidRDefault="00E34446" w:rsidP="00E34446">
      <w:pPr>
        <w:rPr>
          <w:b/>
          <w:bCs/>
        </w:rPr>
      </w:pPr>
    </w:p>
    <w:p w14:paraId="2E5DA03E" w14:textId="77777777" w:rsidR="00E34446" w:rsidRDefault="00E34446" w:rsidP="00E34446">
      <w:pPr>
        <w:rPr>
          <w:b/>
          <w:bCs/>
        </w:rPr>
      </w:pPr>
    </w:p>
    <w:p w14:paraId="2231B4AF" w14:textId="77777777" w:rsidR="00E34446" w:rsidRDefault="00E34446" w:rsidP="00E34446">
      <w:pPr>
        <w:rPr>
          <w:b/>
          <w:bCs/>
        </w:rPr>
      </w:pPr>
    </w:p>
    <w:p w14:paraId="18451AA3" w14:textId="77777777" w:rsidR="00E34446" w:rsidRDefault="00E34446" w:rsidP="00E34446">
      <w:pPr>
        <w:rPr>
          <w:b/>
          <w:bCs/>
        </w:rPr>
      </w:pPr>
    </w:p>
    <w:p w14:paraId="25DDD9C4" w14:textId="77777777" w:rsidR="00E34446" w:rsidRDefault="00E34446" w:rsidP="00E34446">
      <w:pPr>
        <w:rPr>
          <w:b/>
          <w:bCs/>
        </w:rPr>
      </w:pPr>
    </w:p>
    <w:p w14:paraId="289BB50B" w14:textId="77777777" w:rsidR="00E34446" w:rsidRDefault="00E34446" w:rsidP="00E34446">
      <w:pPr>
        <w:rPr>
          <w:b/>
          <w:bCs/>
        </w:rPr>
      </w:pPr>
    </w:p>
    <w:p w14:paraId="73113E41" w14:textId="77777777" w:rsidR="00E34446" w:rsidRDefault="00E34446" w:rsidP="00E34446">
      <w:pPr>
        <w:rPr>
          <w:b/>
          <w:bCs/>
        </w:rPr>
      </w:pPr>
    </w:p>
    <w:p w14:paraId="27090378" w14:textId="77777777" w:rsidR="00E34446" w:rsidRDefault="00E34446" w:rsidP="00E34446">
      <w:pPr>
        <w:rPr>
          <w:b/>
          <w:bCs/>
        </w:rPr>
      </w:pPr>
    </w:p>
    <w:p w14:paraId="17DF9D9D" w14:textId="77777777" w:rsidR="00264618" w:rsidRDefault="00264618" w:rsidP="00E34446">
      <w:pPr>
        <w:rPr>
          <w:b/>
          <w:bCs/>
        </w:rPr>
      </w:pPr>
    </w:p>
    <w:p w14:paraId="517A7D96" w14:textId="77777777" w:rsidR="00264618" w:rsidRDefault="00264618" w:rsidP="00E34446">
      <w:pPr>
        <w:rPr>
          <w:b/>
          <w:bCs/>
        </w:rPr>
      </w:pPr>
    </w:p>
    <w:p w14:paraId="068E1A2C" w14:textId="78AE4ADA" w:rsidR="00E34446" w:rsidRPr="00E34446" w:rsidRDefault="00E34446" w:rsidP="00E34446">
      <w:r w:rsidRPr="00E34446">
        <w:rPr>
          <w:b/>
          <w:bCs/>
        </w:rPr>
        <w:t>What it is:</w:t>
      </w:r>
      <w:r w:rsidRPr="00E34446">
        <w:t xml:space="preserve"> Barrels that collect roof runoff from downspouts for later use (e.g., watering gardens).</w:t>
      </w:r>
      <w:r w:rsidRPr="00E34446">
        <w:br/>
      </w:r>
      <w:r w:rsidRPr="00E34446">
        <w:rPr>
          <w:b/>
          <w:bCs/>
        </w:rPr>
        <w:t>Credit Benefit:</w:t>
      </w:r>
      <w:r w:rsidRPr="00E34446">
        <w:t xml:space="preserve"> Reduces runoff volume and peak flows, lowering stormwater fees and conserving potable water. Often eligible for utility fee reductions.</w:t>
      </w:r>
    </w:p>
    <w:p w14:paraId="450112C7" w14:textId="4795F8D3" w:rsidR="00E34446" w:rsidRPr="00E34446" w:rsidRDefault="00E34446" w:rsidP="00E34446">
      <w:pPr>
        <w:rPr>
          <w:b/>
          <w:bCs/>
        </w:rPr>
      </w:pPr>
      <w:r w:rsidRPr="00E34446">
        <w:rPr>
          <w:b/>
          <w:bCs/>
        </w:rPr>
        <w:lastRenderedPageBreak/>
        <w:t>2. Structural BMPs (Best Management Practices)</w:t>
      </w:r>
    </w:p>
    <w:p w14:paraId="553A3947" w14:textId="52AB1788" w:rsidR="00E34446" w:rsidRPr="00E34446" w:rsidRDefault="00E231A3" w:rsidP="00E34446">
      <w:r w:rsidRPr="00E34446">
        <w:rPr>
          <w:noProof/>
        </w:rPr>
        <w:drawing>
          <wp:anchor distT="0" distB="0" distL="114300" distR="114300" simplePos="0" relativeHeight="251659264" behindDoc="0" locked="0" layoutInCell="1" allowOverlap="1" wp14:anchorId="016D07C9" wp14:editId="2A7C89AB">
            <wp:simplePos x="0" y="0"/>
            <wp:positionH relativeFrom="margin">
              <wp:posOffset>66675</wp:posOffset>
            </wp:positionH>
            <wp:positionV relativeFrom="margin">
              <wp:posOffset>323850</wp:posOffset>
            </wp:positionV>
            <wp:extent cx="4057650" cy="2385060"/>
            <wp:effectExtent l="0" t="0" r="0" b="0"/>
            <wp:wrapNone/>
            <wp:docPr id="158290867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446" w:rsidRPr="00E34446">
        <w:rPr>
          <w:noProof/>
        </w:rPr>
        <mc:AlternateContent>
          <mc:Choice Requires="wps">
            <w:drawing>
              <wp:inline distT="0" distB="0" distL="0" distR="0" wp14:anchorId="7725D519" wp14:editId="71AE04D0">
                <wp:extent cx="304800" cy="304800"/>
                <wp:effectExtent l="0" t="0" r="0" b="0"/>
                <wp:docPr id="841854734" name="Rectangl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99268A" id="Rectangle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5B44298" w14:textId="3A07A754" w:rsidR="00E34446" w:rsidRPr="00E34446" w:rsidRDefault="00E34446" w:rsidP="00E34446"/>
    <w:p w14:paraId="5F6B86FA" w14:textId="10E24F2C" w:rsidR="00E34446" w:rsidRPr="00E34446" w:rsidRDefault="00E34446" w:rsidP="00E34446"/>
    <w:p w14:paraId="1F7D9072" w14:textId="1644A6DD" w:rsidR="00E34446" w:rsidRDefault="00E34446" w:rsidP="00E34446"/>
    <w:p w14:paraId="3E1AEE8D" w14:textId="392165FF" w:rsidR="00E34446" w:rsidRDefault="00E34446" w:rsidP="00E34446"/>
    <w:p w14:paraId="3B2602C8" w14:textId="7974EEF7" w:rsidR="00E34446" w:rsidRPr="00E34446" w:rsidRDefault="00E34446" w:rsidP="00E34446"/>
    <w:p w14:paraId="0A16B54B" w14:textId="55553AD4" w:rsidR="00E34446" w:rsidRDefault="00E34446" w:rsidP="00E34446">
      <w:pPr>
        <w:rPr>
          <w:b/>
          <w:bCs/>
        </w:rPr>
      </w:pPr>
    </w:p>
    <w:p w14:paraId="3C0C8212" w14:textId="7BBEB893" w:rsidR="00E34446" w:rsidRDefault="00E231A3" w:rsidP="00E34446">
      <w:pPr>
        <w:rPr>
          <w:b/>
          <w:bCs/>
        </w:rPr>
      </w:pPr>
      <w:r w:rsidRPr="00E34446">
        <w:rPr>
          <w:noProof/>
        </w:rPr>
        <w:drawing>
          <wp:anchor distT="0" distB="0" distL="114300" distR="114300" simplePos="0" relativeHeight="251660288" behindDoc="0" locked="0" layoutInCell="1" allowOverlap="1" wp14:anchorId="4ED06C7B" wp14:editId="30A2378F">
            <wp:simplePos x="0" y="0"/>
            <wp:positionH relativeFrom="margin">
              <wp:posOffset>-85725</wp:posOffset>
            </wp:positionH>
            <wp:positionV relativeFrom="page">
              <wp:posOffset>3714750</wp:posOffset>
            </wp:positionV>
            <wp:extent cx="5848350" cy="3420034"/>
            <wp:effectExtent l="0" t="0" r="0" b="9525"/>
            <wp:wrapNone/>
            <wp:docPr id="109895793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8CB6F" w14:textId="3F3B1CF2" w:rsidR="00E34446" w:rsidRDefault="00E34446" w:rsidP="00E34446">
      <w:pPr>
        <w:rPr>
          <w:b/>
          <w:bCs/>
        </w:rPr>
      </w:pPr>
    </w:p>
    <w:p w14:paraId="4133B974" w14:textId="3939DC21" w:rsidR="00E34446" w:rsidRDefault="00E34446" w:rsidP="00E34446">
      <w:pPr>
        <w:rPr>
          <w:b/>
          <w:bCs/>
        </w:rPr>
      </w:pPr>
    </w:p>
    <w:p w14:paraId="5901ABC9" w14:textId="62E9AE20" w:rsidR="00E34446" w:rsidRDefault="00E34446" w:rsidP="00E34446">
      <w:pPr>
        <w:rPr>
          <w:b/>
          <w:bCs/>
        </w:rPr>
      </w:pPr>
    </w:p>
    <w:p w14:paraId="1160F3F8" w14:textId="1D6F616D" w:rsidR="00E34446" w:rsidRDefault="00E34446" w:rsidP="00E34446">
      <w:pPr>
        <w:rPr>
          <w:b/>
          <w:bCs/>
        </w:rPr>
      </w:pPr>
    </w:p>
    <w:p w14:paraId="6C035F23" w14:textId="77777777" w:rsidR="00E34446" w:rsidRDefault="00E34446" w:rsidP="00E34446">
      <w:pPr>
        <w:rPr>
          <w:b/>
          <w:bCs/>
        </w:rPr>
      </w:pPr>
    </w:p>
    <w:p w14:paraId="1F2BE034" w14:textId="77777777" w:rsidR="00E34446" w:rsidRDefault="00E34446" w:rsidP="00E34446">
      <w:pPr>
        <w:rPr>
          <w:b/>
          <w:bCs/>
        </w:rPr>
      </w:pPr>
    </w:p>
    <w:p w14:paraId="7F159423" w14:textId="77777777" w:rsidR="00E34446" w:rsidRDefault="00E34446" w:rsidP="00E34446">
      <w:pPr>
        <w:rPr>
          <w:b/>
          <w:bCs/>
        </w:rPr>
      </w:pPr>
    </w:p>
    <w:p w14:paraId="48ACBDF2" w14:textId="77777777" w:rsidR="00E34446" w:rsidRDefault="00E34446" w:rsidP="00E34446">
      <w:pPr>
        <w:rPr>
          <w:b/>
          <w:bCs/>
        </w:rPr>
      </w:pPr>
    </w:p>
    <w:p w14:paraId="5FC0B40F" w14:textId="77777777" w:rsidR="00E34446" w:rsidRDefault="00E34446" w:rsidP="00E34446">
      <w:pPr>
        <w:rPr>
          <w:b/>
          <w:bCs/>
        </w:rPr>
      </w:pPr>
    </w:p>
    <w:p w14:paraId="7171D864" w14:textId="77777777" w:rsidR="00E34446" w:rsidRDefault="00E34446" w:rsidP="00E34446">
      <w:pPr>
        <w:rPr>
          <w:b/>
          <w:bCs/>
        </w:rPr>
      </w:pPr>
    </w:p>
    <w:p w14:paraId="346C3AE2" w14:textId="77777777" w:rsidR="00E231A3" w:rsidRDefault="00E231A3" w:rsidP="00E34446">
      <w:pPr>
        <w:rPr>
          <w:b/>
          <w:bCs/>
        </w:rPr>
      </w:pPr>
    </w:p>
    <w:p w14:paraId="3CC93AA2" w14:textId="77777777" w:rsidR="00E231A3" w:rsidRDefault="00E231A3" w:rsidP="00E34446">
      <w:pPr>
        <w:rPr>
          <w:b/>
          <w:bCs/>
        </w:rPr>
      </w:pPr>
    </w:p>
    <w:p w14:paraId="3C4583F4" w14:textId="371BB3B0" w:rsidR="00E34446" w:rsidRPr="00E34446" w:rsidRDefault="00E34446" w:rsidP="00E34446">
      <w:r w:rsidRPr="00E34446">
        <w:rPr>
          <w:b/>
          <w:bCs/>
        </w:rPr>
        <w:t>What it is:</w:t>
      </w:r>
      <w:r w:rsidRPr="00E34446">
        <w:t xml:space="preserve"> Engineered installations like detention basins, bioretention cells, infiltration trenches, and curb cuts.</w:t>
      </w:r>
      <w:r w:rsidRPr="00E34446">
        <w:br/>
      </w:r>
      <w:r w:rsidRPr="00E34446">
        <w:rPr>
          <w:b/>
          <w:bCs/>
        </w:rPr>
        <w:t>Credit Benefit:</w:t>
      </w:r>
      <w:r w:rsidRPr="00E34446">
        <w:t xml:space="preserve"> Treats and detains stormwater on-site, reducing pollutant loads and storm sewer demand</w:t>
      </w:r>
      <w:r>
        <w:t>.</w:t>
      </w:r>
    </w:p>
    <w:p w14:paraId="6636893B" w14:textId="77777777" w:rsidR="00E231A3" w:rsidRDefault="00E231A3" w:rsidP="00E34446">
      <w:pPr>
        <w:rPr>
          <w:b/>
          <w:bCs/>
        </w:rPr>
      </w:pPr>
    </w:p>
    <w:p w14:paraId="69C71877" w14:textId="77777777" w:rsidR="00E231A3" w:rsidRDefault="00E231A3" w:rsidP="00E34446">
      <w:pPr>
        <w:rPr>
          <w:b/>
          <w:bCs/>
        </w:rPr>
      </w:pPr>
    </w:p>
    <w:p w14:paraId="338F780E" w14:textId="553B94C4" w:rsidR="00E34446" w:rsidRPr="00E34446" w:rsidRDefault="00E34446" w:rsidP="00E34446">
      <w:pPr>
        <w:rPr>
          <w:b/>
          <w:bCs/>
        </w:rPr>
      </w:pPr>
      <w:r w:rsidRPr="00E34446">
        <w:rPr>
          <w:b/>
          <w:bCs/>
        </w:rPr>
        <w:t>3. MS4 Public Education &amp; Outreach</w:t>
      </w:r>
    </w:p>
    <w:p w14:paraId="21FD7AF8" w14:textId="328E88B9" w:rsidR="00E34446" w:rsidRPr="00E34446" w:rsidRDefault="00264618" w:rsidP="00E34446">
      <w:r>
        <w:rPr>
          <w:noProof/>
        </w:rPr>
        <w:drawing>
          <wp:anchor distT="0" distB="0" distL="114300" distR="114300" simplePos="0" relativeHeight="251663360" behindDoc="0" locked="0" layoutInCell="1" allowOverlap="1" wp14:anchorId="0582D7F4" wp14:editId="05B799DF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7332707" cy="4743450"/>
            <wp:effectExtent l="0" t="0" r="1905" b="0"/>
            <wp:wrapNone/>
            <wp:docPr id="1" name="Picture 1" descr="Stormwater Smart Outreach Tools | US E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mwater Smart Outreach Tools | US E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707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33352" w14:textId="491B2CB2" w:rsidR="00E34446" w:rsidRDefault="00E34446" w:rsidP="00E34446"/>
    <w:p w14:paraId="0CAD6237" w14:textId="5EDAA698" w:rsidR="00E34446" w:rsidRDefault="00E34446" w:rsidP="00E34446"/>
    <w:p w14:paraId="23743CBA" w14:textId="77777777" w:rsidR="00E34446" w:rsidRDefault="00E34446" w:rsidP="00E34446"/>
    <w:p w14:paraId="6B3E093C" w14:textId="3B12FF84" w:rsidR="00E34446" w:rsidRDefault="00E34446" w:rsidP="00E34446"/>
    <w:p w14:paraId="68A01C37" w14:textId="792FF413" w:rsidR="00E34446" w:rsidRDefault="00E34446" w:rsidP="00E34446"/>
    <w:p w14:paraId="56F143CA" w14:textId="7D3AFABC" w:rsidR="00E34446" w:rsidRDefault="00E34446" w:rsidP="00E34446"/>
    <w:p w14:paraId="4043CE9C" w14:textId="6CF3F516" w:rsidR="00E34446" w:rsidRDefault="00E34446" w:rsidP="00E34446"/>
    <w:p w14:paraId="0F71A0A2" w14:textId="2EF710D2" w:rsidR="00E34446" w:rsidRDefault="00E34446" w:rsidP="00E34446"/>
    <w:p w14:paraId="58625588" w14:textId="5D4E92BC" w:rsidR="00E34446" w:rsidRDefault="00E34446" w:rsidP="00E34446"/>
    <w:p w14:paraId="4E92A68A" w14:textId="0486A083" w:rsidR="00E34446" w:rsidRDefault="00E34446" w:rsidP="00E34446"/>
    <w:p w14:paraId="41FF6D67" w14:textId="6F8CD455" w:rsidR="00E34446" w:rsidRDefault="00E34446" w:rsidP="00E34446"/>
    <w:p w14:paraId="5EE85345" w14:textId="3AA2B775" w:rsidR="00E34446" w:rsidRDefault="00E34446" w:rsidP="00E34446"/>
    <w:p w14:paraId="5A6C30F4" w14:textId="77777777" w:rsidR="00E34446" w:rsidRDefault="00E34446" w:rsidP="00E34446"/>
    <w:p w14:paraId="001F3323" w14:textId="77777777" w:rsidR="00E34446" w:rsidRDefault="00E34446" w:rsidP="00E34446"/>
    <w:p w14:paraId="468EB6CA" w14:textId="77777777" w:rsidR="00E34446" w:rsidRDefault="00E34446" w:rsidP="00E34446"/>
    <w:p w14:paraId="6A3AE29B" w14:textId="5E42FABE" w:rsidR="00E34446" w:rsidRDefault="00E34446" w:rsidP="00E34446"/>
    <w:p w14:paraId="52C227E3" w14:textId="77777777" w:rsidR="00E34446" w:rsidRPr="00E34446" w:rsidRDefault="00E34446" w:rsidP="00E34446"/>
    <w:p w14:paraId="129D87F6" w14:textId="77777777" w:rsidR="00E34446" w:rsidRDefault="00E34446" w:rsidP="00E34446">
      <w:pPr>
        <w:rPr>
          <w:b/>
          <w:bCs/>
        </w:rPr>
      </w:pPr>
    </w:p>
    <w:p w14:paraId="7A9522E3" w14:textId="77777777" w:rsidR="00E34446" w:rsidRDefault="00E34446" w:rsidP="00E34446">
      <w:pPr>
        <w:rPr>
          <w:b/>
          <w:bCs/>
        </w:rPr>
      </w:pPr>
    </w:p>
    <w:p w14:paraId="22F2E070" w14:textId="77777777" w:rsidR="00E34446" w:rsidRDefault="00E34446" w:rsidP="00E34446">
      <w:pPr>
        <w:rPr>
          <w:b/>
          <w:bCs/>
        </w:rPr>
      </w:pPr>
    </w:p>
    <w:p w14:paraId="73825F09" w14:textId="676B85A4" w:rsidR="00E34446" w:rsidRPr="00E34446" w:rsidRDefault="00E34446" w:rsidP="00E34446">
      <w:r w:rsidRPr="00E34446">
        <w:rPr>
          <w:b/>
          <w:bCs/>
        </w:rPr>
        <w:t>What it is:</w:t>
      </w:r>
      <w:r w:rsidRPr="00E34446">
        <w:t xml:space="preserve"> Programs that inform residents/businesses about reducing pollutants (e.g., proper fertilizer use, pet waste management).</w:t>
      </w:r>
      <w:r w:rsidRPr="00E34446">
        <w:br/>
      </w:r>
      <w:r w:rsidRPr="00E34446">
        <w:rPr>
          <w:b/>
          <w:bCs/>
        </w:rPr>
        <w:t>Credit Benefit:</w:t>
      </w:r>
      <w:r w:rsidRPr="00E34446">
        <w:t xml:space="preserve"> Under MS4 permits, municipalities often earn credits by documenting outreach campaigns, workshops, and media outreach that reduce stormwater impacts.</w:t>
      </w:r>
    </w:p>
    <w:p w14:paraId="6B84E396" w14:textId="792A50D2" w:rsidR="00E34446" w:rsidRDefault="00E34446" w:rsidP="00E34446"/>
    <w:p w14:paraId="641BF37E" w14:textId="5E45BC1C" w:rsidR="00E34446" w:rsidRPr="00E34446" w:rsidRDefault="00E34446" w:rsidP="00E34446">
      <w:pPr>
        <w:rPr>
          <w:b/>
          <w:bCs/>
        </w:rPr>
      </w:pPr>
      <w:r w:rsidRPr="00E34446">
        <w:rPr>
          <w:b/>
          <w:bCs/>
        </w:rPr>
        <w:t>4. Rain Gardens</w:t>
      </w:r>
    </w:p>
    <w:p w14:paraId="1F59084F" w14:textId="344E5F6E" w:rsidR="00E34446" w:rsidRPr="00E34446" w:rsidRDefault="00264618" w:rsidP="00E34446">
      <w:r w:rsidRPr="00E34446">
        <w:rPr>
          <w:noProof/>
        </w:rPr>
        <w:drawing>
          <wp:anchor distT="0" distB="0" distL="114300" distR="114300" simplePos="0" relativeHeight="251664384" behindDoc="0" locked="0" layoutInCell="1" allowOverlap="1" wp14:anchorId="210B6F56" wp14:editId="09966917">
            <wp:simplePos x="0" y="0"/>
            <wp:positionH relativeFrom="column">
              <wp:posOffset>409574</wp:posOffset>
            </wp:positionH>
            <wp:positionV relativeFrom="paragraph">
              <wp:posOffset>149860</wp:posOffset>
            </wp:positionV>
            <wp:extent cx="4772025" cy="3934793"/>
            <wp:effectExtent l="0" t="0" r="0" b="8890"/>
            <wp:wrapNone/>
            <wp:docPr id="13092742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07" cy="39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088E1" w14:textId="5035876C" w:rsidR="00E34446" w:rsidRPr="00E34446" w:rsidRDefault="00E34446" w:rsidP="00E34446"/>
    <w:p w14:paraId="033AB73B" w14:textId="2EFBE2B7" w:rsidR="00264618" w:rsidRDefault="00264618" w:rsidP="00E34446">
      <w:pPr>
        <w:rPr>
          <w:b/>
          <w:bCs/>
        </w:rPr>
      </w:pPr>
    </w:p>
    <w:p w14:paraId="0DF3217F" w14:textId="587C3B9B" w:rsidR="00264618" w:rsidRDefault="00264618" w:rsidP="00E34446">
      <w:pPr>
        <w:rPr>
          <w:b/>
          <w:bCs/>
        </w:rPr>
      </w:pPr>
    </w:p>
    <w:p w14:paraId="3FAED9B0" w14:textId="7A89DB27" w:rsidR="00264618" w:rsidRDefault="00264618" w:rsidP="00E34446">
      <w:pPr>
        <w:rPr>
          <w:b/>
          <w:bCs/>
        </w:rPr>
      </w:pPr>
    </w:p>
    <w:p w14:paraId="479A42C2" w14:textId="25E918EB" w:rsidR="00264618" w:rsidRDefault="00264618" w:rsidP="00E34446">
      <w:pPr>
        <w:rPr>
          <w:b/>
          <w:bCs/>
        </w:rPr>
      </w:pPr>
    </w:p>
    <w:p w14:paraId="0216E269" w14:textId="77777777" w:rsidR="00264618" w:rsidRDefault="00264618" w:rsidP="00E34446">
      <w:pPr>
        <w:rPr>
          <w:b/>
          <w:bCs/>
        </w:rPr>
      </w:pPr>
    </w:p>
    <w:p w14:paraId="541AA68E" w14:textId="77777777" w:rsidR="00264618" w:rsidRDefault="00264618" w:rsidP="00E34446">
      <w:pPr>
        <w:rPr>
          <w:b/>
          <w:bCs/>
        </w:rPr>
      </w:pPr>
    </w:p>
    <w:p w14:paraId="18FD0217" w14:textId="77777777" w:rsidR="00264618" w:rsidRDefault="00264618" w:rsidP="00E34446">
      <w:pPr>
        <w:rPr>
          <w:b/>
          <w:bCs/>
        </w:rPr>
      </w:pPr>
    </w:p>
    <w:p w14:paraId="3C1626A6" w14:textId="77777777" w:rsidR="00264618" w:rsidRDefault="00264618" w:rsidP="00E34446">
      <w:pPr>
        <w:rPr>
          <w:b/>
          <w:bCs/>
        </w:rPr>
      </w:pPr>
    </w:p>
    <w:p w14:paraId="6FC4086B" w14:textId="77777777" w:rsidR="00264618" w:rsidRDefault="00264618" w:rsidP="00E34446">
      <w:pPr>
        <w:rPr>
          <w:b/>
          <w:bCs/>
        </w:rPr>
      </w:pPr>
    </w:p>
    <w:p w14:paraId="32D344F8" w14:textId="77777777" w:rsidR="00264618" w:rsidRDefault="00264618" w:rsidP="00E34446">
      <w:pPr>
        <w:rPr>
          <w:b/>
          <w:bCs/>
        </w:rPr>
      </w:pPr>
    </w:p>
    <w:p w14:paraId="041ED1CE" w14:textId="3BEA94FD" w:rsidR="00264618" w:rsidRDefault="00264618" w:rsidP="00E34446">
      <w:pPr>
        <w:rPr>
          <w:b/>
          <w:bCs/>
        </w:rPr>
      </w:pPr>
    </w:p>
    <w:p w14:paraId="5C433B4E" w14:textId="31628BF2" w:rsidR="00264618" w:rsidRDefault="00264618" w:rsidP="00E34446">
      <w:pPr>
        <w:rPr>
          <w:b/>
          <w:bCs/>
        </w:rPr>
      </w:pPr>
      <w:r w:rsidRPr="00E34446">
        <w:rPr>
          <w:noProof/>
        </w:rPr>
        <w:drawing>
          <wp:anchor distT="0" distB="0" distL="114300" distR="114300" simplePos="0" relativeHeight="251665408" behindDoc="0" locked="0" layoutInCell="1" allowOverlap="1" wp14:anchorId="1135C1E1" wp14:editId="20B29F2D">
            <wp:simplePos x="0" y="0"/>
            <wp:positionH relativeFrom="margin">
              <wp:posOffset>1352550</wp:posOffset>
            </wp:positionH>
            <wp:positionV relativeFrom="paragraph">
              <wp:posOffset>161290</wp:posOffset>
            </wp:positionV>
            <wp:extent cx="3429000" cy="2286000"/>
            <wp:effectExtent l="0" t="0" r="0" b="0"/>
            <wp:wrapNone/>
            <wp:docPr id="60572213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0929" w14:textId="0D66CF1D" w:rsidR="00264618" w:rsidRDefault="00264618" w:rsidP="00E34446">
      <w:pPr>
        <w:rPr>
          <w:b/>
          <w:bCs/>
        </w:rPr>
      </w:pPr>
    </w:p>
    <w:p w14:paraId="5EC83AFD" w14:textId="77777777" w:rsidR="00264618" w:rsidRDefault="00264618" w:rsidP="00E34446">
      <w:pPr>
        <w:rPr>
          <w:b/>
          <w:bCs/>
        </w:rPr>
      </w:pPr>
    </w:p>
    <w:p w14:paraId="0CDB52AA" w14:textId="13D1A0A7" w:rsidR="00264618" w:rsidRDefault="00264618" w:rsidP="00E34446">
      <w:pPr>
        <w:rPr>
          <w:b/>
          <w:bCs/>
        </w:rPr>
      </w:pPr>
    </w:p>
    <w:p w14:paraId="5231E38F" w14:textId="77777777" w:rsidR="00264618" w:rsidRDefault="00264618" w:rsidP="00E34446">
      <w:pPr>
        <w:rPr>
          <w:b/>
          <w:bCs/>
        </w:rPr>
      </w:pPr>
    </w:p>
    <w:p w14:paraId="46EE286F" w14:textId="77777777" w:rsidR="00264618" w:rsidRDefault="00264618" w:rsidP="00E34446">
      <w:pPr>
        <w:rPr>
          <w:b/>
          <w:bCs/>
        </w:rPr>
      </w:pPr>
    </w:p>
    <w:p w14:paraId="344033B4" w14:textId="63CD7AB1" w:rsidR="00264618" w:rsidRDefault="00264618" w:rsidP="00E34446">
      <w:pPr>
        <w:rPr>
          <w:b/>
          <w:bCs/>
        </w:rPr>
      </w:pPr>
    </w:p>
    <w:p w14:paraId="33242AA3" w14:textId="77777777" w:rsidR="00264618" w:rsidRDefault="00264618" w:rsidP="00E34446">
      <w:pPr>
        <w:rPr>
          <w:b/>
          <w:bCs/>
        </w:rPr>
      </w:pPr>
    </w:p>
    <w:p w14:paraId="09825ED7" w14:textId="1EA4470E" w:rsidR="00E34446" w:rsidRPr="00E34446" w:rsidRDefault="00E34446" w:rsidP="00E34446">
      <w:r w:rsidRPr="00E34446">
        <w:rPr>
          <w:b/>
          <w:bCs/>
        </w:rPr>
        <w:t>What it is:</w:t>
      </w:r>
      <w:r w:rsidRPr="00E34446">
        <w:t xml:space="preserve"> Shallow, vegetated basins that capture and infiltrate runoff from roofs and paved surfaces.</w:t>
      </w:r>
      <w:r w:rsidRPr="00E34446">
        <w:br/>
      </w:r>
      <w:r w:rsidRPr="00E34446">
        <w:rPr>
          <w:b/>
          <w:bCs/>
        </w:rPr>
        <w:t>Credit Benefit:</w:t>
      </w:r>
      <w:r w:rsidRPr="00E34446">
        <w:t xml:space="preserve"> Decreases runoff volume and improves water quality; many programs offer credits or rebates for installation.</w:t>
      </w:r>
    </w:p>
    <w:p w14:paraId="697D139A" w14:textId="4F9A0EAD" w:rsidR="00E34446" w:rsidRPr="00E34446" w:rsidRDefault="00E34446" w:rsidP="00E34446">
      <w:pPr>
        <w:rPr>
          <w:b/>
          <w:bCs/>
        </w:rPr>
      </w:pPr>
      <w:r w:rsidRPr="00E34446">
        <w:rPr>
          <w:b/>
          <w:bCs/>
        </w:rPr>
        <w:lastRenderedPageBreak/>
        <w:t>6. Tree Canopy Expansion</w:t>
      </w:r>
    </w:p>
    <w:p w14:paraId="7E65EF4E" w14:textId="6FE05908" w:rsidR="00E34446" w:rsidRPr="00E34446" w:rsidRDefault="00264618" w:rsidP="00E34446">
      <w:r w:rsidRPr="00E34446">
        <w:rPr>
          <w:noProof/>
        </w:rPr>
        <w:drawing>
          <wp:anchor distT="0" distB="0" distL="114300" distR="114300" simplePos="0" relativeHeight="251667456" behindDoc="0" locked="0" layoutInCell="1" allowOverlap="1" wp14:anchorId="2CACB865" wp14:editId="0CC4712F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353050" cy="6779769"/>
            <wp:effectExtent l="0" t="0" r="0" b="2540"/>
            <wp:wrapNone/>
            <wp:docPr id="9601935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7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A86E9" w14:textId="34E27CF3" w:rsidR="00E34446" w:rsidRDefault="00E34446" w:rsidP="00E34446"/>
    <w:p w14:paraId="7BFF6BDA" w14:textId="7F40975B" w:rsidR="00264618" w:rsidRDefault="00264618" w:rsidP="00E34446"/>
    <w:p w14:paraId="178920E6" w14:textId="2CC433C6" w:rsidR="00264618" w:rsidRDefault="00264618" w:rsidP="00E34446"/>
    <w:p w14:paraId="151BA9B7" w14:textId="7A06E57F" w:rsidR="00264618" w:rsidRDefault="00264618" w:rsidP="00E34446"/>
    <w:p w14:paraId="05C13251" w14:textId="77777777" w:rsidR="00264618" w:rsidRDefault="00264618" w:rsidP="00E34446"/>
    <w:p w14:paraId="17CA0D23" w14:textId="77777777" w:rsidR="00264618" w:rsidRDefault="00264618" w:rsidP="00E34446"/>
    <w:p w14:paraId="2674ABF7" w14:textId="77777777" w:rsidR="00264618" w:rsidRDefault="00264618" w:rsidP="00E34446"/>
    <w:p w14:paraId="4B436615" w14:textId="77777777" w:rsidR="00264618" w:rsidRDefault="00264618" w:rsidP="00E34446"/>
    <w:p w14:paraId="44A55EE5" w14:textId="77777777" w:rsidR="00264618" w:rsidRDefault="00264618" w:rsidP="00E34446"/>
    <w:p w14:paraId="190BFA60" w14:textId="77777777" w:rsidR="00264618" w:rsidRDefault="00264618" w:rsidP="00E34446"/>
    <w:p w14:paraId="02DDC2F9" w14:textId="77777777" w:rsidR="00264618" w:rsidRDefault="00264618" w:rsidP="00E34446"/>
    <w:p w14:paraId="1E6D13C7" w14:textId="77777777" w:rsidR="00264618" w:rsidRDefault="00264618" w:rsidP="00E34446"/>
    <w:p w14:paraId="63AED496" w14:textId="77777777" w:rsidR="00264618" w:rsidRDefault="00264618" w:rsidP="00E34446"/>
    <w:p w14:paraId="3B3A8381" w14:textId="77777777" w:rsidR="00264618" w:rsidRDefault="00264618" w:rsidP="00E34446"/>
    <w:p w14:paraId="2C9F4436" w14:textId="77777777" w:rsidR="00264618" w:rsidRDefault="00264618" w:rsidP="00E34446"/>
    <w:p w14:paraId="6658FB57" w14:textId="77777777" w:rsidR="00264618" w:rsidRDefault="00264618" w:rsidP="00E34446"/>
    <w:p w14:paraId="1FCA956A" w14:textId="77777777" w:rsidR="00264618" w:rsidRPr="00E34446" w:rsidRDefault="00264618" w:rsidP="00E34446"/>
    <w:p w14:paraId="663B0AE3" w14:textId="77777777" w:rsidR="00264618" w:rsidRDefault="00264618" w:rsidP="00E34446">
      <w:pPr>
        <w:rPr>
          <w:b/>
          <w:bCs/>
        </w:rPr>
      </w:pPr>
    </w:p>
    <w:p w14:paraId="41FDD46E" w14:textId="77777777" w:rsidR="00264618" w:rsidRDefault="00264618" w:rsidP="00E34446">
      <w:pPr>
        <w:rPr>
          <w:b/>
          <w:bCs/>
        </w:rPr>
      </w:pPr>
    </w:p>
    <w:p w14:paraId="2F94A96B" w14:textId="77777777" w:rsidR="00264618" w:rsidRDefault="00264618" w:rsidP="00E34446">
      <w:pPr>
        <w:rPr>
          <w:b/>
          <w:bCs/>
        </w:rPr>
      </w:pPr>
    </w:p>
    <w:p w14:paraId="704B72D3" w14:textId="77777777" w:rsidR="00264618" w:rsidRDefault="00264618" w:rsidP="00E34446">
      <w:pPr>
        <w:rPr>
          <w:b/>
          <w:bCs/>
        </w:rPr>
      </w:pPr>
    </w:p>
    <w:p w14:paraId="0249B8D5" w14:textId="77777777" w:rsidR="00264618" w:rsidRDefault="00264618" w:rsidP="00E34446">
      <w:pPr>
        <w:rPr>
          <w:b/>
          <w:bCs/>
        </w:rPr>
      </w:pPr>
    </w:p>
    <w:p w14:paraId="6E3670FC" w14:textId="6144762E" w:rsidR="00E34446" w:rsidRPr="00E34446" w:rsidRDefault="00E34446" w:rsidP="00E34446">
      <w:r w:rsidRPr="00E34446">
        <w:rPr>
          <w:b/>
          <w:bCs/>
        </w:rPr>
        <w:t>What it is:</w:t>
      </w:r>
      <w:r w:rsidRPr="00E34446">
        <w:t xml:space="preserve"> Planting trees to intercept rain, promote infiltration, and reduce peak runoff.</w:t>
      </w:r>
      <w:r w:rsidRPr="00E34446">
        <w:br/>
      </w:r>
      <w:r w:rsidRPr="00E34446">
        <w:rPr>
          <w:b/>
          <w:bCs/>
        </w:rPr>
        <w:t>Credit Benefit:</w:t>
      </w:r>
      <w:r w:rsidRPr="00E34446">
        <w:t xml:space="preserve"> Credits often awarded for new tree plantings, particularly in urban areas where canopy is limited.</w:t>
      </w:r>
    </w:p>
    <w:p w14:paraId="4A1DB692" w14:textId="7F6EDE04" w:rsidR="00E34446" w:rsidRDefault="00E34446" w:rsidP="00E34446">
      <w:pPr>
        <w:rPr>
          <w:b/>
          <w:bCs/>
        </w:rPr>
      </w:pPr>
      <w:r w:rsidRPr="00E34446">
        <w:rPr>
          <w:b/>
          <w:bCs/>
        </w:rPr>
        <w:lastRenderedPageBreak/>
        <w:t>7. French Drains</w:t>
      </w:r>
    </w:p>
    <w:p w14:paraId="3DBB739E" w14:textId="211F4B60" w:rsidR="00264618" w:rsidRDefault="00264618" w:rsidP="00E34446">
      <w:pPr>
        <w:rPr>
          <w:b/>
          <w:bCs/>
        </w:rPr>
      </w:pPr>
      <w:r w:rsidRPr="00E34446">
        <w:rPr>
          <w:noProof/>
        </w:rPr>
        <w:drawing>
          <wp:anchor distT="0" distB="0" distL="114300" distR="114300" simplePos="0" relativeHeight="251669504" behindDoc="0" locked="0" layoutInCell="1" allowOverlap="1" wp14:anchorId="084FB0D3" wp14:editId="0EDB2E93">
            <wp:simplePos x="0" y="0"/>
            <wp:positionH relativeFrom="margin">
              <wp:posOffset>-85725</wp:posOffset>
            </wp:positionH>
            <wp:positionV relativeFrom="paragraph">
              <wp:posOffset>216535</wp:posOffset>
            </wp:positionV>
            <wp:extent cx="3964940" cy="2644140"/>
            <wp:effectExtent l="0" t="0" r="0" b="3810"/>
            <wp:wrapNone/>
            <wp:docPr id="434047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1B589" w14:textId="399BDBC7" w:rsidR="00264618" w:rsidRDefault="00264618" w:rsidP="00E34446">
      <w:pPr>
        <w:rPr>
          <w:b/>
          <w:bCs/>
        </w:rPr>
      </w:pPr>
    </w:p>
    <w:p w14:paraId="74C4EB95" w14:textId="1C156EBD" w:rsidR="00264618" w:rsidRDefault="00264618" w:rsidP="00E34446">
      <w:pPr>
        <w:rPr>
          <w:b/>
          <w:bCs/>
        </w:rPr>
      </w:pPr>
    </w:p>
    <w:p w14:paraId="17BC957F" w14:textId="77777777" w:rsidR="00264618" w:rsidRDefault="00264618" w:rsidP="00E34446">
      <w:pPr>
        <w:rPr>
          <w:b/>
          <w:bCs/>
        </w:rPr>
      </w:pPr>
    </w:p>
    <w:p w14:paraId="367EC22E" w14:textId="7549E077" w:rsidR="00264618" w:rsidRDefault="00264618" w:rsidP="00E34446">
      <w:pPr>
        <w:rPr>
          <w:b/>
          <w:bCs/>
        </w:rPr>
      </w:pPr>
    </w:p>
    <w:p w14:paraId="7845D8CD" w14:textId="77777777" w:rsidR="00264618" w:rsidRDefault="00264618" w:rsidP="00E34446">
      <w:pPr>
        <w:rPr>
          <w:b/>
          <w:bCs/>
        </w:rPr>
      </w:pPr>
    </w:p>
    <w:p w14:paraId="1F5C4686" w14:textId="3C4794AB" w:rsidR="00264618" w:rsidRDefault="00264618" w:rsidP="00E34446">
      <w:pPr>
        <w:rPr>
          <w:b/>
          <w:bCs/>
        </w:rPr>
      </w:pPr>
    </w:p>
    <w:p w14:paraId="5027E789" w14:textId="77777777" w:rsidR="00264618" w:rsidRDefault="00264618" w:rsidP="00E34446">
      <w:pPr>
        <w:rPr>
          <w:b/>
          <w:bCs/>
        </w:rPr>
      </w:pPr>
    </w:p>
    <w:p w14:paraId="27C93703" w14:textId="0B88BA62" w:rsidR="00264618" w:rsidRDefault="00264618" w:rsidP="00E34446">
      <w:pPr>
        <w:rPr>
          <w:b/>
          <w:bCs/>
        </w:rPr>
      </w:pPr>
    </w:p>
    <w:p w14:paraId="37359D10" w14:textId="77777777" w:rsidR="00264618" w:rsidRDefault="00264618" w:rsidP="00E34446">
      <w:pPr>
        <w:rPr>
          <w:b/>
          <w:bCs/>
        </w:rPr>
      </w:pPr>
    </w:p>
    <w:p w14:paraId="42CECE91" w14:textId="4C5A0869" w:rsidR="00264618" w:rsidRDefault="00264618" w:rsidP="00E34446">
      <w:pPr>
        <w:rPr>
          <w:b/>
          <w:bCs/>
        </w:rPr>
      </w:pPr>
    </w:p>
    <w:p w14:paraId="6BFEA88E" w14:textId="38E70189" w:rsidR="00264618" w:rsidRDefault="00264618" w:rsidP="00E34446">
      <w:pPr>
        <w:rPr>
          <w:b/>
          <w:bCs/>
        </w:rPr>
      </w:pPr>
      <w:r w:rsidRPr="00E34446">
        <w:rPr>
          <w:noProof/>
        </w:rPr>
        <w:drawing>
          <wp:anchor distT="0" distB="0" distL="114300" distR="114300" simplePos="0" relativeHeight="251668480" behindDoc="0" locked="0" layoutInCell="1" allowOverlap="1" wp14:anchorId="26438B9C" wp14:editId="5C2306B5">
            <wp:simplePos x="0" y="0"/>
            <wp:positionH relativeFrom="column">
              <wp:posOffset>1780540</wp:posOffset>
            </wp:positionH>
            <wp:positionV relativeFrom="paragraph">
              <wp:posOffset>5080</wp:posOffset>
            </wp:positionV>
            <wp:extent cx="4045331" cy="3019425"/>
            <wp:effectExtent l="0" t="0" r="0" b="0"/>
            <wp:wrapNone/>
            <wp:docPr id="5202770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31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61BFA" w14:textId="196C52DC" w:rsidR="00264618" w:rsidRDefault="00264618" w:rsidP="00E34446">
      <w:pPr>
        <w:rPr>
          <w:b/>
          <w:bCs/>
        </w:rPr>
      </w:pPr>
    </w:p>
    <w:p w14:paraId="110EC875" w14:textId="5136A865" w:rsidR="00264618" w:rsidRDefault="00264618" w:rsidP="00E34446">
      <w:pPr>
        <w:rPr>
          <w:b/>
          <w:bCs/>
        </w:rPr>
      </w:pPr>
    </w:p>
    <w:p w14:paraId="79FBF14A" w14:textId="15FB80B3" w:rsidR="00264618" w:rsidRDefault="00264618" w:rsidP="00E34446">
      <w:pPr>
        <w:rPr>
          <w:b/>
          <w:bCs/>
        </w:rPr>
      </w:pPr>
    </w:p>
    <w:p w14:paraId="1C7377B1" w14:textId="3E1D9A20" w:rsidR="00264618" w:rsidRDefault="00264618" w:rsidP="00E34446">
      <w:pPr>
        <w:rPr>
          <w:b/>
          <w:bCs/>
        </w:rPr>
      </w:pPr>
    </w:p>
    <w:p w14:paraId="2A07A098" w14:textId="1EA554E9" w:rsidR="00264618" w:rsidRDefault="00264618" w:rsidP="00E34446">
      <w:pPr>
        <w:rPr>
          <w:b/>
          <w:bCs/>
        </w:rPr>
      </w:pPr>
    </w:p>
    <w:p w14:paraId="413CD70B" w14:textId="77777777" w:rsidR="00264618" w:rsidRDefault="00264618" w:rsidP="00E34446">
      <w:pPr>
        <w:rPr>
          <w:b/>
          <w:bCs/>
        </w:rPr>
      </w:pPr>
    </w:p>
    <w:p w14:paraId="2518265E" w14:textId="0F81DD8B" w:rsidR="00264618" w:rsidRDefault="00264618" w:rsidP="00E34446">
      <w:pPr>
        <w:rPr>
          <w:b/>
          <w:bCs/>
        </w:rPr>
      </w:pPr>
    </w:p>
    <w:p w14:paraId="49BFA69F" w14:textId="0F2F2493" w:rsidR="00264618" w:rsidRDefault="00264618" w:rsidP="00264618">
      <w:pPr>
        <w:rPr>
          <w:b/>
          <w:bCs/>
        </w:rPr>
      </w:pPr>
    </w:p>
    <w:p w14:paraId="2A3CFCD3" w14:textId="77777777" w:rsidR="00264618" w:rsidRDefault="00264618" w:rsidP="00264618">
      <w:pPr>
        <w:rPr>
          <w:b/>
          <w:bCs/>
        </w:rPr>
      </w:pPr>
    </w:p>
    <w:p w14:paraId="438D1AEB" w14:textId="77777777" w:rsidR="00264618" w:rsidRDefault="00264618" w:rsidP="00264618">
      <w:pPr>
        <w:rPr>
          <w:b/>
          <w:bCs/>
        </w:rPr>
      </w:pPr>
    </w:p>
    <w:p w14:paraId="350E6B87" w14:textId="473593CF" w:rsidR="002A2C54" w:rsidRDefault="00264618">
      <w:r w:rsidRPr="00E34446">
        <w:rPr>
          <w:b/>
          <w:bCs/>
        </w:rPr>
        <w:t>What it is:</w:t>
      </w:r>
      <w:r w:rsidRPr="00E34446">
        <w:t xml:space="preserve"> Gravel-filled trenches with perforated pipes that convey and infiltrate excess surface water.</w:t>
      </w:r>
      <w:r w:rsidRPr="00E34446">
        <w:br/>
      </w:r>
      <w:r w:rsidRPr="00E34446">
        <w:rPr>
          <w:b/>
          <w:bCs/>
        </w:rPr>
        <w:t>Credit Benefit:</w:t>
      </w:r>
      <w:r w:rsidRPr="00E34446">
        <w:t xml:space="preserve"> Manages subsurface drainage and reduces runoff to storm sewers; may qualify for credits when designed to infiltrate on-site water.</w:t>
      </w:r>
    </w:p>
    <w:sectPr w:rsidR="002A2C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446"/>
    <w:rsid w:val="000D7F26"/>
    <w:rsid w:val="00175539"/>
    <w:rsid w:val="00264618"/>
    <w:rsid w:val="002A2C54"/>
    <w:rsid w:val="00934F3E"/>
    <w:rsid w:val="00E231A3"/>
    <w:rsid w:val="00E3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494C0"/>
  <w15:chartTrackingRefBased/>
  <w15:docId w15:val="{8F778569-FC2C-4FA0-9A29-1D938531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4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44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4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4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44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44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44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44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44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44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4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4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4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44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44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44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44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44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44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44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44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44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44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44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4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44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44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252</Words>
  <Characters>1536</Characters>
  <Application>Microsoft Office Word</Application>
  <DocSecurity>0</DocSecurity>
  <Lines>192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Savanna B</dc:creator>
  <cp:keywords/>
  <dc:description/>
  <cp:lastModifiedBy>Savanna B</cp:lastModifiedBy>
  <cp:revision>2</cp:revision>
  <dcterms:created xsi:type="dcterms:W3CDTF">2026-03-03T15:53:00Z</dcterms:created>
  <dcterms:modified xsi:type="dcterms:W3CDTF">2026-03-04T13:53:00Z</dcterms:modified>
</cp:coreProperties>
</file>