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7625D" w14:textId="77777777" w:rsidR="00C66293" w:rsidRDefault="00C66293">
      <w:pPr>
        <w:pStyle w:val="Heading1"/>
      </w:pPr>
      <w:r>
        <w:t>UPPER SOUTHAMPTON</w:t>
      </w:r>
      <w:r w:rsidR="004E01D2">
        <w:t xml:space="preserve"> MUNICIPAL AUTHORITY</w:t>
      </w:r>
    </w:p>
    <w:p w14:paraId="3B254308" w14:textId="292870EB" w:rsidR="00C66293" w:rsidRDefault="00685CED">
      <w:pPr>
        <w:pStyle w:val="Heading1"/>
      </w:pPr>
      <w:r>
        <w:t xml:space="preserve">Meeting </w:t>
      </w:r>
      <w:r w:rsidR="00B93408">
        <w:t>–</w:t>
      </w:r>
      <w:r w:rsidR="0097266F">
        <w:t>July 27</w:t>
      </w:r>
      <w:r w:rsidR="003554C9">
        <w:t>, 2026</w:t>
      </w:r>
    </w:p>
    <w:p w14:paraId="1F895B0E" w14:textId="77777777" w:rsidR="00C66293" w:rsidRDefault="00C66293"/>
    <w:p w14:paraId="7376F70F" w14:textId="77777777" w:rsidR="00685DE3" w:rsidRDefault="00685DE3" w:rsidP="00685DE3">
      <w:pPr>
        <w:pStyle w:val="Normal1"/>
      </w:pPr>
      <w:r>
        <w:t>The Meeting opened with the Pledge of Allegiance to the Flag.</w:t>
      </w:r>
    </w:p>
    <w:p w14:paraId="35F0E586" w14:textId="77777777" w:rsidR="00685DE3" w:rsidRDefault="00685DE3" w:rsidP="00685DE3">
      <w:pPr>
        <w:pStyle w:val="Normal1"/>
        <w:rPr>
          <w:b/>
        </w:rPr>
      </w:pPr>
    </w:p>
    <w:p w14:paraId="75A20EE2" w14:textId="454414F3" w:rsidR="0005738B" w:rsidRDefault="00685DE3" w:rsidP="00685DE3">
      <w:pPr>
        <w:pStyle w:val="Normal1"/>
      </w:pPr>
      <w:r>
        <w:rPr>
          <w:u w:val="single"/>
        </w:rPr>
        <w:t>Call to Order</w:t>
      </w:r>
      <w:r>
        <w:t xml:space="preserve">: The Regular Meeting of the </w:t>
      </w:r>
      <w:r w:rsidR="00160A34">
        <w:t xml:space="preserve">Upper Southampton </w:t>
      </w:r>
      <w:r>
        <w:t xml:space="preserve">Municipal </w:t>
      </w:r>
      <w:r w:rsidR="008A0CE9">
        <w:t>Authority</w:t>
      </w:r>
      <w:r>
        <w:t xml:space="preserve"> was called to order on </w:t>
      </w:r>
      <w:r w:rsidR="00345B22">
        <w:t>Mon</w:t>
      </w:r>
      <w:r w:rsidR="003554C9">
        <w:t>day</w:t>
      </w:r>
      <w:r>
        <w:t xml:space="preserve">, </w:t>
      </w:r>
      <w:r w:rsidR="0097266F">
        <w:t>July 27</w:t>
      </w:r>
      <w:r w:rsidR="003554C9">
        <w:t>, 2026</w:t>
      </w:r>
      <w:r w:rsidR="00B50684">
        <w:t>,</w:t>
      </w:r>
      <w:r w:rsidR="0084366D">
        <w:t xml:space="preserve"> </w:t>
      </w:r>
      <w:r>
        <w:t xml:space="preserve">at </w:t>
      </w:r>
      <w:r w:rsidR="00345B22">
        <w:t>6</w:t>
      </w:r>
      <w:r w:rsidR="003554C9">
        <w:t>:</w:t>
      </w:r>
      <w:r w:rsidR="00345B22">
        <w:t>3</w:t>
      </w:r>
      <w:r w:rsidR="003554C9">
        <w:t>0</w:t>
      </w:r>
      <w:r>
        <w:t xml:space="preserve"> P.M. at the Authorit</w:t>
      </w:r>
      <w:r w:rsidR="0005738B">
        <w:t>y</w:t>
      </w:r>
      <w:r>
        <w:t xml:space="preserve"> Building, 945 Street Rd, Southampton, PA by</w:t>
      </w:r>
      <w:r w:rsidR="00CB12BB">
        <w:t xml:space="preserve"> </w:t>
      </w:r>
      <w:r w:rsidR="006A5070">
        <w:t>C</w:t>
      </w:r>
      <w:r>
        <w:t>hair,</w:t>
      </w:r>
      <w:r w:rsidR="006A5070">
        <w:t xml:space="preserve"> </w:t>
      </w:r>
      <w:r w:rsidR="003554C9">
        <w:t>Joseph (Joe) Gerace.</w:t>
      </w:r>
    </w:p>
    <w:p w14:paraId="6521DFB2" w14:textId="77777777" w:rsidR="007A29D1" w:rsidRDefault="007A29D1" w:rsidP="00685DE3">
      <w:pPr>
        <w:pStyle w:val="Normal1"/>
      </w:pPr>
    </w:p>
    <w:p w14:paraId="49186828" w14:textId="77777777" w:rsidR="003554C9" w:rsidRDefault="0005738B" w:rsidP="003554C9">
      <w:pPr>
        <w:pStyle w:val="Normal1"/>
      </w:pPr>
      <w:r>
        <w:t>Members Present:</w:t>
      </w:r>
      <w:r>
        <w:tab/>
      </w:r>
      <w:r w:rsidR="003554C9">
        <w:t>Joseph (Joe) Gerace, Chairman</w:t>
      </w:r>
    </w:p>
    <w:p w14:paraId="436DBC3A" w14:textId="77777777" w:rsidR="00D57D5F" w:rsidRDefault="00C03B19" w:rsidP="007E5DDA">
      <w:pPr>
        <w:pStyle w:val="Normal1"/>
        <w:ind w:left="1440" w:firstLine="720"/>
      </w:pPr>
      <w:r>
        <w:t>James (Jim) Monaghan, Vice-Chair</w:t>
      </w:r>
    </w:p>
    <w:p w14:paraId="3C90BE38" w14:textId="361A5129" w:rsidR="003554C9" w:rsidRDefault="00D57D5F" w:rsidP="007E5DDA">
      <w:pPr>
        <w:pStyle w:val="Normal1"/>
        <w:ind w:left="1440" w:firstLine="720"/>
      </w:pPr>
      <w:r>
        <w:t>Paul Angermeier, Secretary</w:t>
      </w:r>
      <w:r w:rsidR="003554C9">
        <w:t xml:space="preserve"> </w:t>
      </w:r>
    </w:p>
    <w:p w14:paraId="58679476" w14:textId="676F1C9E" w:rsidR="003554C9" w:rsidRDefault="003554C9" w:rsidP="003554C9">
      <w:pPr>
        <w:pStyle w:val="Normal1"/>
        <w:ind w:left="1440" w:firstLine="720"/>
      </w:pPr>
      <w:r>
        <w:t>Timothy (Tim) U’Selis, Treasurer</w:t>
      </w:r>
    </w:p>
    <w:p w14:paraId="46B0BC50" w14:textId="2AA863DE" w:rsidR="003554C9" w:rsidRDefault="00345B22" w:rsidP="003554C9">
      <w:pPr>
        <w:pStyle w:val="Normal1"/>
      </w:pPr>
      <w:r>
        <w:tab/>
      </w:r>
      <w:r>
        <w:tab/>
      </w:r>
      <w:r>
        <w:tab/>
        <w:t>Evelyn (Evy) Brennan, Asst. Sec’y/Treasurer</w:t>
      </w:r>
      <w:r w:rsidR="007E5DDA">
        <w:t xml:space="preserve"> </w:t>
      </w:r>
    </w:p>
    <w:p w14:paraId="34760968" w14:textId="77777777" w:rsidR="00345B22" w:rsidRDefault="00345B22" w:rsidP="003554C9">
      <w:pPr>
        <w:pStyle w:val="Normal1"/>
      </w:pPr>
    </w:p>
    <w:p w14:paraId="7E8F90D2" w14:textId="77777777" w:rsidR="00C03B19" w:rsidRDefault="003554C9" w:rsidP="003554C9">
      <w:pPr>
        <w:pStyle w:val="Normal1"/>
      </w:pPr>
      <w:r>
        <w:t>Administration:</w:t>
      </w:r>
      <w:r>
        <w:tab/>
        <w:t>Barbara A. O’Neill, Manager</w:t>
      </w:r>
    </w:p>
    <w:p w14:paraId="05352381" w14:textId="42E47EC0" w:rsidR="003554C9" w:rsidRDefault="00C03B19" w:rsidP="003554C9">
      <w:pPr>
        <w:pStyle w:val="Normal1"/>
      </w:pPr>
      <w:r>
        <w:tab/>
      </w:r>
      <w:r>
        <w:tab/>
      </w:r>
      <w:r>
        <w:tab/>
        <w:t>Savanna Bolger, Recording Secretary</w:t>
      </w:r>
      <w:r w:rsidR="003554C9">
        <w:t xml:space="preserve"> </w:t>
      </w:r>
    </w:p>
    <w:p w14:paraId="49A079A8" w14:textId="6F1CAEE9" w:rsidR="00C03B19" w:rsidRDefault="003554C9" w:rsidP="003554C9">
      <w:pPr>
        <w:pStyle w:val="Normal1"/>
      </w:pPr>
      <w:r>
        <w:tab/>
      </w:r>
      <w:r>
        <w:tab/>
      </w:r>
      <w:r>
        <w:tab/>
      </w:r>
      <w:r w:rsidR="0097266F">
        <w:t>Todd Savarese, Solicitor</w:t>
      </w:r>
    </w:p>
    <w:p w14:paraId="3735F3A8" w14:textId="77777777" w:rsidR="00455089" w:rsidRDefault="00455089">
      <w:pPr>
        <w:rPr>
          <w:bCs/>
        </w:rPr>
      </w:pPr>
    </w:p>
    <w:p w14:paraId="17A255D1" w14:textId="77777777" w:rsidR="00455089" w:rsidRDefault="00455089">
      <w:pPr>
        <w:rPr>
          <w:bCs/>
        </w:rPr>
      </w:pPr>
    </w:p>
    <w:p w14:paraId="34D97012" w14:textId="2BD14DCC" w:rsidR="005347EC" w:rsidRPr="005347EC" w:rsidRDefault="005347EC">
      <w:pPr>
        <w:rPr>
          <w:b/>
          <w:u w:val="single"/>
        </w:rPr>
      </w:pPr>
      <w:r>
        <w:rPr>
          <w:b/>
          <w:u w:val="single"/>
        </w:rPr>
        <w:t>1</w:t>
      </w:r>
      <w:r w:rsidR="00B50684">
        <w:rPr>
          <w:b/>
          <w:u w:val="single"/>
        </w:rPr>
        <w:t>. Public</w:t>
      </w:r>
      <w:r>
        <w:rPr>
          <w:b/>
          <w:u w:val="single"/>
        </w:rPr>
        <w:t xml:space="preserve"> Comment</w:t>
      </w:r>
    </w:p>
    <w:p w14:paraId="5129727E" w14:textId="741B6F6A" w:rsidR="00704F7F" w:rsidRDefault="00D57D5F" w:rsidP="00704F7F">
      <w:pPr>
        <w:pStyle w:val="Normal1"/>
      </w:pPr>
      <w:r>
        <w:t>None.</w:t>
      </w:r>
    </w:p>
    <w:p w14:paraId="176F3740" w14:textId="77777777" w:rsidR="00420BE4" w:rsidRDefault="00420BE4" w:rsidP="00704F7F">
      <w:pPr>
        <w:pStyle w:val="Normal1"/>
      </w:pPr>
    </w:p>
    <w:p w14:paraId="0D389D2A" w14:textId="77777777" w:rsidR="002E4D5B" w:rsidRDefault="007850DC" w:rsidP="007A29D1">
      <w:pPr>
        <w:rPr>
          <w:b/>
          <w:u w:val="single"/>
        </w:rPr>
      </w:pPr>
      <w:r>
        <w:rPr>
          <w:b/>
          <w:u w:val="single"/>
        </w:rPr>
        <w:t>2</w:t>
      </w:r>
      <w:r w:rsidR="00E97402">
        <w:rPr>
          <w:b/>
          <w:u w:val="single"/>
        </w:rPr>
        <w:t>.</w:t>
      </w:r>
      <w:r w:rsidR="002E4D5B" w:rsidRPr="002E4D5B">
        <w:rPr>
          <w:b/>
          <w:u w:val="single"/>
        </w:rPr>
        <w:t xml:space="preserve"> </w:t>
      </w:r>
      <w:r w:rsidR="002E4D5B">
        <w:rPr>
          <w:b/>
          <w:u w:val="single"/>
        </w:rPr>
        <w:t xml:space="preserve"> Approve Agenda</w:t>
      </w:r>
      <w:r w:rsidR="00E97402">
        <w:rPr>
          <w:b/>
          <w:u w:val="single"/>
        </w:rPr>
        <w:t xml:space="preserve">  </w:t>
      </w:r>
    </w:p>
    <w:p w14:paraId="16640356" w14:textId="06FDD587" w:rsidR="002E4D5B" w:rsidRDefault="002E4D5B" w:rsidP="002E4D5B">
      <w:r>
        <w:t xml:space="preserve">Motion by </w:t>
      </w:r>
      <w:r w:rsidR="00CB12BB">
        <w:t>M</w:t>
      </w:r>
      <w:r w:rsidR="002322DF">
        <w:t>r</w:t>
      </w:r>
      <w:r w:rsidR="00CB12BB">
        <w:t xml:space="preserve">. </w:t>
      </w:r>
      <w:r w:rsidR="002322DF">
        <w:t>Angermeier</w:t>
      </w:r>
      <w:r w:rsidR="00CB12BB">
        <w:t xml:space="preserve"> </w:t>
      </w:r>
      <w:r>
        <w:t>to approve the agenda for the</w:t>
      </w:r>
      <w:r w:rsidR="00E60429">
        <w:t xml:space="preserve"> </w:t>
      </w:r>
      <w:r w:rsidR="002322DF">
        <w:t>July 27</w:t>
      </w:r>
      <w:r w:rsidR="007E5DDA">
        <w:t>, 2026</w:t>
      </w:r>
      <w:r w:rsidR="00B50684">
        <w:t>,</w:t>
      </w:r>
      <w:r>
        <w:t xml:space="preserve"> meeting</w:t>
      </w:r>
      <w:r w:rsidR="00723A00">
        <w:t xml:space="preserve">. </w:t>
      </w:r>
    </w:p>
    <w:p w14:paraId="7A310238" w14:textId="77777777" w:rsidR="00447C26" w:rsidRDefault="00447C26" w:rsidP="002E4D5B"/>
    <w:p w14:paraId="15E0C9AB" w14:textId="6E4298E8" w:rsidR="002E4D5B" w:rsidRDefault="002E4D5B" w:rsidP="002E4D5B">
      <w:r>
        <w:t>Second by</w:t>
      </w:r>
      <w:r w:rsidR="00CB12BB" w:rsidRPr="00CB12BB">
        <w:t xml:space="preserve"> </w:t>
      </w:r>
      <w:r w:rsidR="00CB12BB">
        <w:t xml:space="preserve">Mr. </w:t>
      </w:r>
      <w:r w:rsidR="00D57D5F">
        <w:t>Monaghan</w:t>
      </w:r>
    </w:p>
    <w:p w14:paraId="6BA56D46" w14:textId="77777777" w:rsidR="002E4D5B" w:rsidRDefault="002E4D5B" w:rsidP="002E4D5B">
      <w:r>
        <w:t>Questions on the motion – none.</w:t>
      </w:r>
    </w:p>
    <w:p w14:paraId="445E138F" w14:textId="77777777" w:rsidR="002E4D5B" w:rsidRDefault="002E4D5B" w:rsidP="002E4D5B">
      <w:r>
        <w:t>Poll of the Board</w:t>
      </w:r>
    </w:p>
    <w:p w14:paraId="68213BF9" w14:textId="77777777" w:rsidR="002E4D5B" w:rsidRDefault="002E4D5B" w:rsidP="002E4D5B">
      <w:r>
        <w:t>Motion carried unanimously.</w:t>
      </w:r>
    </w:p>
    <w:p w14:paraId="6BAAF8F4" w14:textId="77777777" w:rsidR="00E0630C" w:rsidRDefault="00E0630C" w:rsidP="00E0630C"/>
    <w:p w14:paraId="7A1A0FF4" w14:textId="20BC15B5" w:rsidR="00C6619E" w:rsidRPr="00E87AE3" w:rsidRDefault="004F51FB" w:rsidP="007A29D1">
      <w:r>
        <w:rPr>
          <w:b/>
          <w:u w:val="single"/>
        </w:rPr>
        <w:t>3</w:t>
      </w:r>
      <w:r w:rsidR="00E0630C">
        <w:rPr>
          <w:b/>
          <w:u w:val="single"/>
        </w:rPr>
        <w:t xml:space="preserve">.  </w:t>
      </w:r>
      <w:r w:rsidR="00C66293">
        <w:rPr>
          <w:b/>
          <w:u w:val="single"/>
        </w:rPr>
        <w:t xml:space="preserve">Presentation of </w:t>
      </w:r>
      <w:r w:rsidR="00C66293" w:rsidRPr="00937DC1">
        <w:rPr>
          <w:b/>
          <w:u w:val="single"/>
        </w:rPr>
        <w:t>Min</w:t>
      </w:r>
      <w:r w:rsidR="0008441A" w:rsidRPr="00937DC1">
        <w:rPr>
          <w:b/>
          <w:u w:val="single"/>
        </w:rPr>
        <w:t xml:space="preserve">utes – </w:t>
      </w:r>
      <w:r w:rsidR="00B50684" w:rsidRPr="003D6DE7">
        <w:rPr>
          <w:b/>
          <w:u w:val="single"/>
        </w:rPr>
        <w:t xml:space="preserve">Meeting </w:t>
      </w:r>
      <w:r w:rsidR="002322DF">
        <w:rPr>
          <w:b/>
          <w:u w:val="single"/>
        </w:rPr>
        <w:t>June 22</w:t>
      </w:r>
      <w:r w:rsidR="00447C26">
        <w:rPr>
          <w:b/>
          <w:bCs/>
          <w:u w:val="single"/>
        </w:rPr>
        <w:t>, 2026.</w:t>
      </w:r>
    </w:p>
    <w:p w14:paraId="54E301E5" w14:textId="19DB372F" w:rsidR="00C66293" w:rsidRPr="00C6619E" w:rsidRDefault="00AE4FEF">
      <w:pPr>
        <w:rPr>
          <w:b/>
          <w:u w:val="single"/>
        </w:rPr>
      </w:pPr>
      <w:r>
        <w:t xml:space="preserve">Motion by </w:t>
      </w:r>
      <w:r w:rsidR="00FF047C">
        <w:t>M</w:t>
      </w:r>
      <w:r w:rsidR="00D57D5F">
        <w:t>s</w:t>
      </w:r>
      <w:r w:rsidR="00FF047C">
        <w:t xml:space="preserve">. </w:t>
      </w:r>
      <w:r w:rsidR="00D57D5F">
        <w:t>Brennan</w:t>
      </w:r>
      <w:r w:rsidR="00FF047C">
        <w:t xml:space="preserve"> </w:t>
      </w:r>
      <w:r w:rsidR="00C66293">
        <w:t xml:space="preserve">to approve </w:t>
      </w:r>
      <w:r w:rsidR="004C21FC">
        <w:t xml:space="preserve">the </w:t>
      </w:r>
      <w:r w:rsidR="00C66293">
        <w:t>minutes of the</w:t>
      </w:r>
      <w:r w:rsidR="003D6DE7" w:rsidRPr="003D6DE7">
        <w:t xml:space="preserve"> </w:t>
      </w:r>
      <w:r w:rsidR="002322DF">
        <w:t>June 22</w:t>
      </w:r>
      <w:r w:rsidR="00447C26">
        <w:t>, 2026</w:t>
      </w:r>
      <w:r w:rsidR="00B50684">
        <w:t>,</w:t>
      </w:r>
      <w:r w:rsidR="00C14537">
        <w:t xml:space="preserve"> </w:t>
      </w:r>
      <w:r w:rsidR="004C21FC">
        <w:t>meeting</w:t>
      </w:r>
      <w:r w:rsidR="00C66293">
        <w:t>.</w:t>
      </w:r>
    </w:p>
    <w:p w14:paraId="23CC8A94" w14:textId="77777777" w:rsidR="00C66293" w:rsidRDefault="00C66293"/>
    <w:p w14:paraId="29266331" w14:textId="3EA1F1C3" w:rsidR="006A5070" w:rsidRDefault="00E87AE3">
      <w:r>
        <w:t>Second by</w:t>
      </w:r>
      <w:r w:rsidR="00CB12BB" w:rsidRPr="00CB12BB">
        <w:t xml:space="preserve"> </w:t>
      </w:r>
      <w:r w:rsidR="00FF047C">
        <w:t>M</w:t>
      </w:r>
      <w:r w:rsidR="00D57D5F">
        <w:t>r</w:t>
      </w:r>
      <w:r w:rsidR="00FF047C">
        <w:t xml:space="preserve">. </w:t>
      </w:r>
      <w:r w:rsidR="002322DF">
        <w:t>Angermeier</w:t>
      </w:r>
      <w:r>
        <w:t>.</w:t>
      </w:r>
    </w:p>
    <w:p w14:paraId="3D2B5370" w14:textId="36B71827" w:rsidR="00C66293" w:rsidRDefault="006C5E38">
      <w:r>
        <w:t>Questions on</w:t>
      </w:r>
      <w:r w:rsidR="00C66293">
        <w:t xml:space="preserve"> the motion – none.</w:t>
      </w:r>
    </w:p>
    <w:p w14:paraId="422CCABA" w14:textId="77777777" w:rsidR="00C66293" w:rsidRDefault="00C66293">
      <w:r>
        <w:t>Poll of the Board.</w:t>
      </w:r>
      <w:r w:rsidR="00C531DB" w:rsidRPr="00C531DB">
        <w:t xml:space="preserve"> </w:t>
      </w:r>
      <w:r w:rsidR="00C531DB">
        <w:tab/>
      </w:r>
      <w:r w:rsidR="00C531DB">
        <w:tab/>
      </w:r>
    </w:p>
    <w:p w14:paraId="6493B4C6" w14:textId="09E901E7" w:rsidR="00455089" w:rsidRPr="00D57D5F" w:rsidRDefault="00EE5B72" w:rsidP="005347EC">
      <w:r>
        <w:t xml:space="preserve">Motion carried </w:t>
      </w:r>
      <w:r w:rsidR="00B50684">
        <w:t>unanimously.</w:t>
      </w:r>
    </w:p>
    <w:p w14:paraId="6AD52043" w14:textId="77777777" w:rsidR="00455089" w:rsidRDefault="00455089" w:rsidP="005347EC">
      <w:pPr>
        <w:rPr>
          <w:b/>
          <w:u w:val="single"/>
        </w:rPr>
      </w:pPr>
    </w:p>
    <w:p w14:paraId="4188A67B" w14:textId="009B8F4D" w:rsidR="00C66293" w:rsidRDefault="004F51FB" w:rsidP="005347EC">
      <w:pPr>
        <w:rPr>
          <w:b/>
          <w:u w:val="single"/>
        </w:rPr>
      </w:pPr>
      <w:r>
        <w:rPr>
          <w:b/>
          <w:u w:val="single"/>
        </w:rPr>
        <w:t>4</w:t>
      </w:r>
      <w:r w:rsidR="00B50684">
        <w:rPr>
          <w:b/>
          <w:u w:val="single"/>
        </w:rPr>
        <w:t>. Treasurer’s</w:t>
      </w:r>
      <w:r w:rsidR="00C66293">
        <w:rPr>
          <w:b/>
          <w:u w:val="single"/>
        </w:rPr>
        <w:t xml:space="preserve"> Report (See Attached)</w:t>
      </w:r>
    </w:p>
    <w:p w14:paraId="32679CD1" w14:textId="2D4F1E77" w:rsidR="00C66293" w:rsidRDefault="0008441A">
      <w:r>
        <w:t xml:space="preserve">Motion </w:t>
      </w:r>
      <w:r w:rsidR="00AE4FEF">
        <w:t>by</w:t>
      </w:r>
      <w:r w:rsidR="00E87AE3">
        <w:t xml:space="preserve"> M</w:t>
      </w:r>
      <w:r w:rsidR="00FF047C">
        <w:t>r</w:t>
      </w:r>
      <w:r w:rsidR="00E87AE3">
        <w:t xml:space="preserve">. </w:t>
      </w:r>
      <w:r w:rsidR="002322DF">
        <w:t>U’Selis</w:t>
      </w:r>
      <w:r w:rsidR="00374ADB">
        <w:t xml:space="preserve"> </w:t>
      </w:r>
      <w:r w:rsidR="00C66293">
        <w:t>to accept the Treasurer’s Report as presented.</w:t>
      </w:r>
    </w:p>
    <w:p w14:paraId="4BF7D97D" w14:textId="77777777" w:rsidR="00A07E46" w:rsidRDefault="00A07E46"/>
    <w:p w14:paraId="7E5F68E6" w14:textId="1DB5C48A" w:rsidR="007704AF" w:rsidRPr="00EA4217" w:rsidRDefault="001B3289">
      <w:pPr>
        <w:rPr>
          <w:b/>
        </w:rPr>
      </w:pPr>
      <w:r>
        <w:t>Second</w:t>
      </w:r>
      <w:r w:rsidR="0029778E">
        <w:t xml:space="preserve"> by</w:t>
      </w:r>
      <w:r w:rsidR="00E87AE3" w:rsidRPr="00E87AE3">
        <w:t xml:space="preserve"> </w:t>
      </w:r>
      <w:r w:rsidR="002322DF">
        <w:t>Ms. Brennan</w:t>
      </w:r>
    </w:p>
    <w:p w14:paraId="2D482D40" w14:textId="77777777" w:rsidR="007704AF" w:rsidRDefault="00C66293">
      <w:r>
        <w:t>Questions on the motion – none.</w:t>
      </w:r>
    </w:p>
    <w:p w14:paraId="44FCC718" w14:textId="77777777" w:rsidR="00C66293" w:rsidRDefault="00C66293">
      <w:r>
        <w:t>Poll of the Board.</w:t>
      </w:r>
    </w:p>
    <w:p w14:paraId="306EAB34" w14:textId="77777777" w:rsidR="0092492B" w:rsidRDefault="0092492B" w:rsidP="0092492B">
      <w:r>
        <w:t>Motion carried unanimously.</w:t>
      </w:r>
    </w:p>
    <w:p w14:paraId="71CBC682" w14:textId="77777777" w:rsidR="00E0630C" w:rsidRDefault="00E0630C" w:rsidP="0092492B"/>
    <w:p w14:paraId="231712E6" w14:textId="77777777" w:rsidR="00447C26" w:rsidRDefault="00447C26" w:rsidP="005347EC">
      <w:pPr>
        <w:rPr>
          <w:b/>
          <w:u w:val="single"/>
        </w:rPr>
      </w:pPr>
    </w:p>
    <w:p w14:paraId="4E079DF0" w14:textId="5B63EA0E" w:rsidR="00B51CAE" w:rsidRDefault="004F51FB" w:rsidP="005347EC">
      <w:pPr>
        <w:rPr>
          <w:b/>
          <w:u w:val="single"/>
        </w:rPr>
      </w:pPr>
      <w:r>
        <w:rPr>
          <w:b/>
          <w:u w:val="single"/>
        </w:rPr>
        <w:t>5</w:t>
      </w:r>
      <w:r w:rsidR="00B50684">
        <w:rPr>
          <w:b/>
          <w:u w:val="single"/>
        </w:rPr>
        <w:t>. Bills</w:t>
      </w:r>
      <w:r w:rsidR="00C66293">
        <w:rPr>
          <w:b/>
          <w:u w:val="single"/>
        </w:rPr>
        <w:t xml:space="preserve"> Presen</w:t>
      </w:r>
      <w:r w:rsidR="001C22BE">
        <w:rPr>
          <w:b/>
          <w:u w:val="single"/>
        </w:rPr>
        <w:t>ted for Payment</w:t>
      </w:r>
      <w:r w:rsidR="00E27EEE">
        <w:rPr>
          <w:b/>
          <w:u w:val="single"/>
        </w:rPr>
        <w:t>, Ratified Bill List</w:t>
      </w:r>
      <w:r w:rsidR="00F62CE7">
        <w:rPr>
          <w:b/>
          <w:u w:val="single"/>
        </w:rPr>
        <w:t xml:space="preserve"> and Credit Card Accounting</w:t>
      </w:r>
    </w:p>
    <w:p w14:paraId="1542E5B8" w14:textId="0E4A6A75" w:rsidR="00757DEA" w:rsidRDefault="00AE4FEF">
      <w:r>
        <w:t xml:space="preserve">Motion by </w:t>
      </w:r>
      <w:r w:rsidR="0084366D">
        <w:t>M</w:t>
      </w:r>
      <w:r w:rsidR="00C03B19">
        <w:t>r</w:t>
      </w:r>
      <w:r w:rsidR="0084366D">
        <w:t xml:space="preserve">. </w:t>
      </w:r>
      <w:r w:rsidR="00D57D5F">
        <w:t>Monaghan</w:t>
      </w:r>
      <w:r w:rsidR="00B93408">
        <w:t xml:space="preserve"> </w:t>
      </w:r>
      <w:r w:rsidR="00C66293">
        <w:t>to accept the bills for payment</w:t>
      </w:r>
      <w:r w:rsidR="000E37CD">
        <w:t xml:space="preserve">, ratified bill </w:t>
      </w:r>
      <w:r w:rsidR="00723A00">
        <w:t>list,</w:t>
      </w:r>
      <w:r w:rsidR="000E37CD">
        <w:t xml:space="preserve"> and credit card accounting</w:t>
      </w:r>
      <w:r w:rsidR="000E37CD" w:rsidRPr="000E37CD">
        <w:t xml:space="preserve"> </w:t>
      </w:r>
      <w:r w:rsidR="000E37CD">
        <w:t>as presented</w:t>
      </w:r>
      <w:r w:rsidR="00C66293">
        <w:t>.</w:t>
      </w:r>
    </w:p>
    <w:p w14:paraId="42737C0A" w14:textId="77777777" w:rsidR="003C4BEA" w:rsidRDefault="003C4BEA"/>
    <w:p w14:paraId="636A6E50" w14:textId="135D8A88" w:rsidR="00023CA2" w:rsidRDefault="0029778E" w:rsidP="00EF3326">
      <w:r>
        <w:t>Second by</w:t>
      </w:r>
      <w:r w:rsidR="00EF3326" w:rsidRPr="00EF3326">
        <w:t xml:space="preserve"> </w:t>
      </w:r>
      <w:r w:rsidR="00FF047C">
        <w:t xml:space="preserve">Mr. </w:t>
      </w:r>
      <w:r w:rsidR="00D57D5F">
        <w:t>U’Selis</w:t>
      </w:r>
      <w:r w:rsidR="004C21FC">
        <w:t>.</w:t>
      </w:r>
    </w:p>
    <w:p w14:paraId="36CFC147" w14:textId="3458B9BB" w:rsidR="00B93408" w:rsidRDefault="00EF3326" w:rsidP="00CB12BB">
      <w:r>
        <w:t>Questions on the motion</w:t>
      </w:r>
      <w:r w:rsidR="0000056D">
        <w:t>:</w:t>
      </w:r>
      <w:r w:rsidR="00CB12BB">
        <w:t xml:space="preserve"> </w:t>
      </w:r>
      <w:r w:rsidR="004F51FB">
        <w:t>None</w:t>
      </w:r>
      <w:r w:rsidR="00B93408">
        <w:tab/>
      </w:r>
    </w:p>
    <w:p w14:paraId="3A6FB6E4" w14:textId="77777777" w:rsidR="00EF3326" w:rsidRDefault="00EF3326" w:rsidP="00EF3326">
      <w:r>
        <w:t>Poll of the Board.</w:t>
      </w:r>
    </w:p>
    <w:p w14:paraId="6AC81B06" w14:textId="77777777" w:rsidR="0089720F" w:rsidRDefault="0089720F" w:rsidP="0089720F">
      <w:r>
        <w:t>Motion carried unanimously.</w:t>
      </w:r>
    </w:p>
    <w:p w14:paraId="19C198FD" w14:textId="77777777" w:rsidR="00687A63" w:rsidRDefault="00687A63" w:rsidP="00687A63"/>
    <w:p w14:paraId="3316D34A" w14:textId="6290AADC" w:rsidR="00C66293" w:rsidRDefault="00E0630C" w:rsidP="005347EC">
      <w:pPr>
        <w:rPr>
          <w:b/>
          <w:u w:val="single"/>
        </w:rPr>
      </w:pPr>
      <w:r>
        <w:rPr>
          <w:b/>
          <w:u w:val="single"/>
        </w:rPr>
        <w:t>7</w:t>
      </w:r>
      <w:r w:rsidR="00B50684" w:rsidRPr="00227E49">
        <w:rPr>
          <w:b/>
          <w:u w:val="single"/>
        </w:rPr>
        <w:t>. Reports</w:t>
      </w:r>
      <w:r w:rsidR="00C66293">
        <w:rPr>
          <w:b/>
          <w:u w:val="single"/>
        </w:rPr>
        <w:t xml:space="preserve"> </w:t>
      </w:r>
    </w:p>
    <w:p w14:paraId="627599AA" w14:textId="1A9FFBF3" w:rsidR="002A2833" w:rsidRDefault="00C07FD1" w:rsidP="002A2833">
      <w:pPr>
        <w:rPr>
          <w:b/>
        </w:rPr>
      </w:pPr>
      <w:r w:rsidRPr="00F41907">
        <w:rPr>
          <w:b/>
        </w:rPr>
        <w:t>A)</w:t>
      </w:r>
      <w:r w:rsidR="00B31D4E" w:rsidRPr="00F41907">
        <w:rPr>
          <w:b/>
        </w:rPr>
        <w:t xml:space="preserve"> </w:t>
      </w:r>
      <w:r w:rsidR="00566EE7" w:rsidRPr="0006447B">
        <w:rPr>
          <w:bCs/>
        </w:rPr>
        <w:t>Rebecca Mason</w:t>
      </w:r>
      <w:r w:rsidR="007E1CBA" w:rsidRPr="0006447B">
        <w:rPr>
          <w:bCs/>
        </w:rPr>
        <w:t xml:space="preserve">’s </w:t>
      </w:r>
      <w:r w:rsidR="00CB12BB">
        <w:rPr>
          <w:bCs/>
        </w:rPr>
        <w:t>report</w:t>
      </w:r>
      <w:r w:rsidR="00447C26">
        <w:rPr>
          <w:bCs/>
        </w:rPr>
        <w:t xml:space="preserve"> stated the following:</w:t>
      </w:r>
    </w:p>
    <w:p w14:paraId="1F270289" w14:textId="77777777" w:rsidR="007E1CBA" w:rsidRDefault="007E1CBA" w:rsidP="002A2833">
      <w:pPr>
        <w:rPr>
          <w:b/>
        </w:rPr>
      </w:pPr>
    </w:p>
    <w:p w14:paraId="5B3B615B" w14:textId="664CE9A0" w:rsidR="00C03B19" w:rsidRPr="007913A1" w:rsidRDefault="00C055D9" w:rsidP="007913A1">
      <w:pPr>
        <w:rPr>
          <w:b/>
        </w:rPr>
      </w:pPr>
      <w:r w:rsidRPr="00CB6B45">
        <w:rPr>
          <w:b/>
        </w:rPr>
        <w:t>MCPS</w:t>
      </w:r>
      <w:r w:rsidRPr="00C055D9">
        <w:rPr>
          <w:b/>
        </w:rPr>
        <w:t xml:space="preserve"> </w:t>
      </w:r>
    </w:p>
    <w:p w14:paraId="58E66209" w14:textId="2137F9EC" w:rsidR="000E771E" w:rsidRDefault="002322DF" w:rsidP="000E771E">
      <w:pPr>
        <w:pStyle w:val="ListParagraph"/>
        <w:numPr>
          <w:ilvl w:val="0"/>
          <w:numId w:val="16"/>
        </w:numPr>
        <w:rPr>
          <w:bCs/>
        </w:rPr>
      </w:pPr>
      <w:r>
        <w:rPr>
          <w:bCs/>
        </w:rPr>
        <w:t xml:space="preserve">Lower Southampton </w:t>
      </w:r>
      <w:r w:rsidR="00F12DD0">
        <w:rPr>
          <w:bCs/>
        </w:rPr>
        <w:t xml:space="preserve">letter </w:t>
      </w:r>
      <w:r>
        <w:rPr>
          <w:bCs/>
        </w:rPr>
        <w:t>confirming that the detour can utilize Township roads i</w:t>
      </w:r>
      <w:r w:rsidR="00F12DD0">
        <w:rPr>
          <w:bCs/>
        </w:rPr>
        <w:t>s forthcoming.</w:t>
      </w:r>
    </w:p>
    <w:p w14:paraId="4AED8745" w14:textId="101F0A4F" w:rsidR="002322DF" w:rsidRPr="000E771E" w:rsidRDefault="002322DF" w:rsidP="000E771E">
      <w:pPr>
        <w:pStyle w:val="ListParagraph"/>
        <w:numPr>
          <w:ilvl w:val="0"/>
          <w:numId w:val="16"/>
        </w:numPr>
        <w:rPr>
          <w:bCs/>
        </w:rPr>
      </w:pPr>
      <w:r>
        <w:rPr>
          <w:bCs/>
        </w:rPr>
        <w:t xml:space="preserve">ARV-1 install </w:t>
      </w:r>
      <w:r w:rsidR="00F12DD0">
        <w:rPr>
          <w:bCs/>
        </w:rPr>
        <w:t>will</w:t>
      </w:r>
      <w:r>
        <w:rPr>
          <w:bCs/>
        </w:rPr>
        <w:t xml:space="preserve"> commence </w:t>
      </w:r>
      <w:r w:rsidR="00F12DD0">
        <w:rPr>
          <w:bCs/>
        </w:rPr>
        <w:t>upon receipt of</w:t>
      </w:r>
      <w:r>
        <w:rPr>
          <w:bCs/>
        </w:rPr>
        <w:t xml:space="preserve"> PennDOT permit</w:t>
      </w:r>
      <w:r w:rsidR="00F12DD0">
        <w:rPr>
          <w:bCs/>
        </w:rPr>
        <w:t>.</w:t>
      </w:r>
    </w:p>
    <w:p w14:paraId="363983F9" w14:textId="77777777" w:rsidR="00FF047C" w:rsidRPr="00FF047C" w:rsidRDefault="008934FB" w:rsidP="00C30EF8">
      <w:pPr>
        <w:pStyle w:val="ListParagraph"/>
        <w:numPr>
          <w:ilvl w:val="1"/>
          <w:numId w:val="16"/>
        </w:numPr>
        <w:rPr>
          <w:bCs/>
        </w:rPr>
      </w:pPr>
      <w:r w:rsidRPr="00FF047C">
        <w:rPr>
          <w:b/>
        </w:rPr>
        <w:t>IMPROVEMENTS PROJECT</w:t>
      </w:r>
    </w:p>
    <w:p w14:paraId="01A53F61" w14:textId="7928D4F9" w:rsidR="007913A1" w:rsidRDefault="002322DF" w:rsidP="007913A1">
      <w:pPr>
        <w:pStyle w:val="ListParagraph"/>
        <w:numPr>
          <w:ilvl w:val="0"/>
          <w:numId w:val="36"/>
        </w:numPr>
        <w:rPr>
          <w:bCs/>
        </w:rPr>
      </w:pPr>
      <w:r>
        <w:rPr>
          <w:bCs/>
        </w:rPr>
        <w:t xml:space="preserve">Compaction grouting </w:t>
      </w:r>
      <w:r w:rsidR="00F12DD0">
        <w:rPr>
          <w:bCs/>
        </w:rPr>
        <w:t>i</w:t>
      </w:r>
      <w:r>
        <w:rPr>
          <w:bCs/>
        </w:rPr>
        <w:t xml:space="preserve">s completed. Rebar </w:t>
      </w:r>
      <w:proofErr w:type="gramStart"/>
      <w:r w:rsidR="00F12DD0">
        <w:rPr>
          <w:bCs/>
        </w:rPr>
        <w:t>w</w:t>
      </w:r>
      <w:r>
        <w:rPr>
          <w:bCs/>
        </w:rPr>
        <w:t>as been</w:t>
      </w:r>
      <w:proofErr w:type="gramEnd"/>
      <w:r>
        <w:rPr>
          <w:bCs/>
        </w:rPr>
        <w:t xml:space="preserve"> delivered.</w:t>
      </w:r>
    </w:p>
    <w:p w14:paraId="76261ABC" w14:textId="39CF07EA" w:rsidR="002322DF" w:rsidRDefault="002322DF" w:rsidP="007913A1">
      <w:pPr>
        <w:pStyle w:val="ListParagraph"/>
        <w:numPr>
          <w:ilvl w:val="0"/>
          <w:numId w:val="36"/>
        </w:numPr>
        <w:rPr>
          <w:bCs/>
        </w:rPr>
      </w:pPr>
      <w:r>
        <w:rPr>
          <w:bCs/>
        </w:rPr>
        <w:t xml:space="preserve">Construction is currently about 2 weeks ahead of schedule. </w:t>
      </w:r>
    </w:p>
    <w:p w14:paraId="0D287616" w14:textId="77777777" w:rsidR="002322DF" w:rsidRDefault="002322DF" w:rsidP="002322DF">
      <w:pPr>
        <w:rPr>
          <w:bCs/>
        </w:rPr>
      </w:pPr>
    </w:p>
    <w:p w14:paraId="6D47C66F" w14:textId="194A9303" w:rsidR="002322DF" w:rsidRPr="002322DF" w:rsidRDefault="002322DF" w:rsidP="002322DF">
      <w:pPr>
        <w:rPr>
          <w:b/>
        </w:rPr>
      </w:pPr>
      <w:r w:rsidRPr="002322DF">
        <w:rPr>
          <w:b/>
        </w:rPr>
        <w:t>PA DEP</w:t>
      </w:r>
    </w:p>
    <w:p w14:paraId="7C95C355" w14:textId="3667BB4B" w:rsidR="002322DF" w:rsidRDefault="002322DF" w:rsidP="002322DF">
      <w:pPr>
        <w:pStyle w:val="ListParagraph"/>
        <w:numPr>
          <w:ilvl w:val="0"/>
          <w:numId w:val="40"/>
        </w:numPr>
        <w:rPr>
          <w:bCs/>
        </w:rPr>
      </w:pPr>
      <w:r>
        <w:rPr>
          <w:bCs/>
        </w:rPr>
        <w:t>DEP response to the 2025-</w:t>
      </w:r>
      <w:r w:rsidR="00F12DD0">
        <w:rPr>
          <w:bCs/>
        </w:rPr>
        <w:t>C</w:t>
      </w:r>
      <w:r>
        <w:rPr>
          <w:bCs/>
        </w:rPr>
        <w:t xml:space="preserve">hapter 94 </w:t>
      </w:r>
      <w:r w:rsidR="00F12DD0">
        <w:rPr>
          <w:bCs/>
        </w:rPr>
        <w:t xml:space="preserve">filing received July </w:t>
      </w:r>
      <w:proofErr w:type="gramStart"/>
      <w:r w:rsidR="00F12DD0">
        <w:rPr>
          <w:bCs/>
        </w:rPr>
        <w:t>15.</w:t>
      </w:r>
      <w:r>
        <w:rPr>
          <w:bCs/>
        </w:rPr>
        <w:t>.</w:t>
      </w:r>
      <w:proofErr w:type="gramEnd"/>
    </w:p>
    <w:p w14:paraId="27F1F90A" w14:textId="7C3470CE" w:rsidR="002322DF" w:rsidRPr="00F12DD0" w:rsidRDefault="002322DF" w:rsidP="007450B6">
      <w:pPr>
        <w:pStyle w:val="ListParagraph"/>
        <w:numPr>
          <w:ilvl w:val="0"/>
          <w:numId w:val="40"/>
        </w:numPr>
        <w:rPr>
          <w:bCs/>
        </w:rPr>
      </w:pPr>
      <w:r w:rsidRPr="00F12DD0">
        <w:rPr>
          <w:bCs/>
        </w:rPr>
        <w:t xml:space="preserve">DEP has requested additional information and corrections to the </w:t>
      </w:r>
      <w:r w:rsidR="00F12DD0">
        <w:rPr>
          <w:bCs/>
        </w:rPr>
        <w:t>r</w:t>
      </w:r>
      <w:r w:rsidRPr="00F12DD0">
        <w:rPr>
          <w:bCs/>
        </w:rPr>
        <w:t>eport.</w:t>
      </w:r>
    </w:p>
    <w:p w14:paraId="177A6410" w14:textId="76D9BBAC" w:rsidR="002322DF" w:rsidRDefault="002322DF" w:rsidP="00F12DD0">
      <w:pPr>
        <w:pStyle w:val="ListParagraph"/>
        <w:numPr>
          <w:ilvl w:val="0"/>
          <w:numId w:val="40"/>
        </w:numPr>
        <w:rPr>
          <w:bCs/>
        </w:rPr>
      </w:pPr>
      <w:r>
        <w:rPr>
          <w:bCs/>
        </w:rPr>
        <w:t>DEP has also instituted a connection ban, effective immediately.</w:t>
      </w:r>
    </w:p>
    <w:p w14:paraId="4BA47524" w14:textId="05FA145E" w:rsidR="002322DF" w:rsidRPr="002322DF" w:rsidRDefault="002322DF" w:rsidP="00F12DD0">
      <w:pPr>
        <w:pStyle w:val="ListParagraph"/>
        <w:numPr>
          <w:ilvl w:val="0"/>
          <w:numId w:val="40"/>
        </w:numPr>
        <w:rPr>
          <w:bCs/>
        </w:rPr>
      </w:pPr>
      <w:r>
        <w:rPr>
          <w:bCs/>
        </w:rPr>
        <w:t>USMA has 90 days to respond with CAP.</w:t>
      </w:r>
    </w:p>
    <w:p w14:paraId="5F208476" w14:textId="625CD1D2" w:rsidR="008934FB" w:rsidRDefault="00FE330B" w:rsidP="008934FB">
      <w:pPr>
        <w:rPr>
          <w:b/>
        </w:rPr>
      </w:pPr>
      <w:r>
        <w:rPr>
          <w:b/>
        </w:rPr>
        <w:t>SKYTOP</w:t>
      </w:r>
    </w:p>
    <w:p w14:paraId="0C60875F" w14:textId="7E61DE40" w:rsidR="00FE330B" w:rsidRDefault="00714628" w:rsidP="00862EB4">
      <w:pPr>
        <w:pStyle w:val="ListParagraph"/>
        <w:numPr>
          <w:ilvl w:val="0"/>
          <w:numId w:val="11"/>
        </w:numPr>
        <w:rPr>
          <w:bCs/>
        </w:rPr>
      </w:pPr>
      <w:r>
        <w:rPr>
          <w:bCs/>
        </w:rPr>
        <w:t xml:space="preserve">Permit has </w:t>
      </w:r>
      <w:r w:rsidR="000E771E">
        <w:rPr>
          <w:bCs/>
        </w:rPr>
        <w:t>been submitted to PA DEP</w:t>
      </w:r>
      <w:r>
        <w:rPr>
          <w:bCs/>
        </w:rPr>
        <w:t>.</w:t>
      </w:r>
    </w:p>
    <w:p w14:paraId="4BB0386C" w14:textId="77777777" w:rsidR="00862EB4" w:rsidRPr="00862EB4" w:rsidRDefault="00862EB4" w:rsidP="00862EB4">
      <w:pPr>
        <w:pStyle w:val="ListParagraph"/>
        <w:rPr>
          <w:bCs/>
        </w:rPr>
      </w:pPr>
    </w:p>
    <w:p w14:paraId="269D55A1" w14:textId="2C995A0F" w:rsidR="00FE330B" w:rsidRDefault="00FE330B" w:rsidP="00FE330B">
      <w:pPr>
        <w:rPr>
          <w:b/>
        </w:rPr>
      </w:pPr>
      <w:r w:rsidRPr="00FE330B">
        <w:rPr>
          <w:b/>
        </w:rPr>
        <w:t>MAPLE AVE WATER MAIN</w:t>
      </w:r>
    </w:p>
    <w:p w14:paraId="3E7176BA" w14:textId="312F8639" w:rsidR="0012463B" w:rsidRDefault="0012463B" w:rsidP="0012463B">
      <w:pPr>
        <w:pStyle w:val="ListParagraph"/>
        <w:numPr>
          <w:ilvl w:val="0"/>
          <w:numId w:val="11"/>
        </w:numPr>
        <w:rPr>
          <w:bCs/>
        </w:rPr>
      </w:pPr>
      <w:r>
        <w:rPr>
          <w:bCs/>
        </w:rPr>
        <w:t xml:space="preserve">KBC is close to completing the installation of the main, </w:t>
      </w:r>
      <w:r w:rsidR="00F12DD0">
        <w:rPr>
          <w:bCs/>
        </w:rPr>
        <w:t>service</w:t>
      </w:r>
      <w:r>
        <w:rPr>
          <w:bCs/>
        </w:rPr>
        <w:t xml:space="preserve"> </w:t>
      </w:r>
      <w:r w:rsidR="0054316F">
        <w:rPr>
          <w:bCs/>
        </w:rPr>
        <w:t>connections will start</w:t>
      </w:r>
      <w:r>
        <w:rPr>
          <w:bCs/>
        </w:rPr>
        <w:t xml:space="preserve"> July 27th</w:t>
      </w:r>
    </w:p>
    <w:p w14:paraId="64AE64A0" w14:textId="5E9D4F93" w:rsidR="0012463B" w:rsidRPr="0012463B" w:rsidRDefault="0012463B" w:rsidP="0012463B">
      <w:pPr>
        <w:pStyle w:val="ListParagraph"/>
        <w:numPr>
          <w:ilvl w:val="0"/>
          <w:numId w:val="11"/>
        </w:numPr>
        <w:rPr>
          <w:bCs/>
        </w:rPr>
      </w:pPr>
      <w:r>
        <w:rPr>
          <w:bCs/>
        </w:rPr>
        <w:t>PennDOT approved</w:t>
      </w:r>
      <w:r w:rsidR="0054316F">
        <w:rPr>
          <w:bCs/>
        </w:rPr>
        <w:t xml:space="preserve"> the detour plan which</w:t>
      </w:r>
      <w:r>
        <w:rPr>
          <w:bCs/>
        </w:rPr>
        <w:t xml:space="preserve"> will be implemented during the service connection phase. </w:t>
      </w:r>
    </w:p>
    <w:p w14:paraId="49E3E76D" w14:textId="77777777" w:rsidR="00195BDE" w:rsidRPr="00195BDE" w:rsidRDefault="00195BDE" w:rsidP="00195BDE">
      <w:pPr>
        <w:rPr>
          <w:b/>
        </w:rPr>
      </w:pPr>
    </w:p>
    <w:p w14:paraId="1B633AFA" w14:textId="40A0214B" w:rsidR="00195BDE" w:rsidRDefault="00195BDE" w:rsidP="00195BDE">
      <w:pPr>
        <w:rPr>
          <w:b/>
        </w:rPr>
      </w:pPr>
      <w:r w:rsidRPr="00195BDE">
        <w:rPr>
          <w:b/>
        </w:rPr>
        <w:t>2025 MIRIA GRANT</w:t>
      </w:r>
    </w:p>
    <w:p w14:paraId="31F46502" w14:textId="3E6B8B67" w:rsidR="0012463B" w:rsidRPr="0012463B" w:rsidRDefault="0012463B" w:rsidP="00195BDE">
      <w:pPr>
        <w:pStyle w:val="ListParagraph"/>
        <w:numPr>
          <w:ilvl w:val="0"/>
          <w:numId w:val="31"/>
        </w:numPr>
        <w:rPr>
          <w:bCs/>
        </w:rPr>
      </w:pPr>
      <w:r w:rsidRPr="0012463B">
        <w:rPr>
          <w:bCs/>
        </w:rPr>
        <w:t>A mandatory pre bid meeting was held on July 27</w:t>
      </w:r>
      <w:r w:rsidRPr="0012463B">
        <w:rPr>
          <w:bCs/>
          <w:vertAlign w:val="superscript"/>
        </w:rPr>
        <w:t>th</w:t>
      </w:r>
      <w:r w:rsidRPr="0012463B">
        <w:rPr>
          <w:bCs/>
        </w:rPr>
        <w:t xml:space="preserve"> </w:t>
      </w:r>
    </w:p>
    <w:p w14:paraId="14A38AE1" w14:textId="067E2F97" w:rsidR="007913A1" w:rsidRPr="007913A1" w:rsidRDefault="007913A1" w:rsidP="00195BDE">
      <w:pPr>
        <w:pStyle w:val="ListParagraph"/>
        <w:numPr>
          <w:ilvl w:val="0"/>
          <w:numId w:val="31"/>
        </w:numPr>
        <w:rPr>
          <w:b/>
        </w:rPr>
      </w:pPr>
      <w:r>
        <w:rPr>
          <w:bCs/>
        </w:rPr>
        <w:t>Project milestone dates:</w:t>
      </w:r>
    </w:p>
    <w:p w14:paraId="79F03306" w14:textId="1C271F23" w:rsidR="007913A1" w:rsidRPr="007913A1" w:rsidRDefault="007913A1" w:rsidP="007913A1">
      <w:pPr>
        <w:pStyle w:val="ListParagraph"/>
        <w:numPr>
          <w:ilvl w:val="1"/>
          <w:numId w:val="31"/>
        </w:numPr>
        <w:rPr>
          <w:b/>
        </w:rPr>
      </w:pPr>
      <w:r>
        <w:rPr>
          <w:bCs/>
        </w:rPr>
        <w:t xml:space="preserve">Advertise on </w:t>
      </w:r>
      <w:proofErr w:type="spellStart"/>
      <w:r>
        <w:rPr>
          <w:bCs/>
        </w:rPr>
        <w:t>PennBid</w:t>
      </w:r>
      <w:proofErr w:type="spellEnd"/>
      <w:r>
        <w:rPr>
          <w:bCs/>
        </w:rPr>
        <w:t xml:space="preserve">: </w:t>
      </w:r>
      <w:r w:rsidR="0012463B">
        <w:rPr>
          <w:bCs/>
        </w:rPr>
        <w:t>Complete</w:t>
      </w:r>
    </w:p>
    <w:p w14:paraId="0F75D4AA" w14:textId="1DD1E0CF" w:rsidR="007913A1" w:rsidRPr="007913A1" w:rsidRDefault="007913A1" w:rsidP="007913A1">
      <w:pPr>
        <w:pStyle w:val="ListParagraph"/>
        <w:numPr>
          <w:ilvl w:val="1"/>
          <w:numId w:val="31"/>
        </w:numPr>
        <w:rPr>
          <w:b/>
        </w:rPr>
      </w:pPr>
      <w:r>
        <w:rPr>
          <w:bCs/>
        </w:rPr>
        <w:t>Mandatory Pre-Bid Meeting: July 27</w:t>
      </w:r>
    </w:p>
    <w:p w14:paraId="7627D7FF" w14:textId="019F755C" w:rsidR="007913A1" w:rsidRPr="007913A1" w:rsidRDefault="007913A1" w:rsidP="007913A1">
      <w:pPr>
        <w:pStyle w:val="ListParagraph"/>
        <w:numPr>
          <w:ilvl w:val="1"/>
          <w:numId w:val="31"/>
        </w:numPr>
        <w:rPr>
          <w:b/>
        </w:rPr>
      </w:pPr>
      <w:r>
        <w:rPr>
          <w:bCs/>
        </w:rPr>
        <w:t>Bids DUE: August 11</w:t>
      </w:r>
    </w:p>
    <w:p w14:paraId="2CBEB2BF" w14:textId="502385A2" w:rsidR="007913A1" w:rsidRPr="007913A1" w:rsidRDefault="007913A1" w:rsidP="007913A1">
      <w:pPr>
        <w:pStyle w:val="ListParagraph"/>
        <w:numPr>
          <w:ilvl w:val="1"/>
          <w:numId w:val="31"/>
        </w:numPr>
        <w:rPr>
          <w:b/>
        </w:rPr>
      </w:pPr>
      <w:r>
        <w:rPr>
          <w:bCs/>
        </w:rPr>
        <w:t>Recommendation of award: August Authority Meeting</w:t>
      </w:r>
    </w:p>
    <w:p w14:paraId="5C38D0CC" w14:textId="2225E57D" w:rsidR="007913A1" w:rsidRPr="00195BDE" w:rsidRDefault="007913A1" w:rsidP="007913A1">
      <w:pPr>
        <w:pStyle w:val="ListParagraph"/>
        <w:numPr>
          <w:ilvl w:val="1"/>
          <w:numId w:val="31"/>
        </w:numPr>
        <w:rPr>
          <w:b/>
        </w:rPr>
      </w:pPr>
      <w:r>
        <w:rPr>
          <w:bCs/>
        </w:rPr>
        <w:t>Notice to proceed: September 1</w:t>
      </w:r>
    </w:p>
    <w:p w14:paraId="3EAEBF8D" w14:textId="77777777" w:rsidR="00195BDE" w:rsidRDefault="00195BDE" w:rsidP="00195BDE">
      <w:pPr>
        <w:rPr>
          <w:b/>
        </w:rPr>
      </w:pPr>
    </w:p>
    <w:p w14:paraId="01D92540" w14:textId="77777777" w:rsidR="0054316F" w:rsidRDefault="0054316F" w:rsidP="00195BDE">
      <w:pPr>
        <w:rPr>
          <w:b/>
        </w:rPr>
      </w:pPr>
    </w:p>
    <w:p w14:paraId="126E9783" w14:textId="16E99A91" w:rsidR="00195BDE" w:rsidRDefault="00195BDE" w:rsidP="00195BDE">
      <w:pPr>
        <w:rPr>
          <w:b/>
        </w:rPr>
      </w:pPr>
      <w:r>
        <w:rPr>
          <w:b/>
        </w:rPr>
        <w:lastRenderedPageBreak/>
        <w:t>RRA &amp; ERP CERTIFICATION TO DEP</w:t>
      </w:r>
    </w:p>
    <w:p w14:paraId="28B4FC93" w14:textId="551C5DE8" w:rsidR="000E771E" w:rsidRPr="000E771E" w:rsidRDefault="009D338E" w:rsidP="00195BDE">
      <w:pPr>
        <w:pStyle w:val="ListParagraph"/>
        <w:numPr>
          <w:ilvl w:val="0"/>
          <w:numId w:val="31"/>
        </w:numPr>
        <w:rPr>
          <w:b/>
        </w:rPr>
      </w:pPr>
      <w:r>
        <w:rPr>
          <w:bCs/>
        </w:rPr>
        <w:t>RRA has been updated and certified</w:t>
      </w:r>
    </w:p>
    <w:p w14:paraId="10D000EE" w14:textId="2D9C903C" w:rsidR="00195BDE" w:rsidRPr="00195BDE" w:rsidRDefault="009D338E" w:rsidP="00195BDE">
      <w:pPr>
        <w:pStyle w:val="ListParagraph"/>
        <w:numPr>
          <w:ilvl w:val="0"/>
          <w:numId w:val="31"/>
        </w:numPr>
        <w:rPr>
          <w:b/>
        </w:rPr>
      </w:pPr>
      <w:r>
        <w:rPr>
          <w:bCs/>
        </w:rPr>
        <w:t>ER</w:t>
      </w:r>
      <w:r w:rsidR="00020C18">
        <w:rPr>
          <w:bCs/>
        </w:rPr>
        <w:t>P</w:t>
      </w:r>
      <w:r>
        <w:rPr>
          <w:bCs/>
        </w:rPr>
        <w:t xml:space="preserve"> update and certification are due December 31, 2026. </w:t>
      </w:r>
      <w:proofErr w:type="spellStart"/>
      <w:r>
        <w:rPr>
          <w:bCs/>
        </w:rPr>
        <w:t>Entech</w:t>
      </w:r>
      <w:proofErr w:type="spellEnd"/>
      <w:r>
        <w:rPr>
          <w:bCs/>
        </w:rPr>
        <w:t xml:space="preserve"> will begin reviewing ERP from 2021 and make necessary updates. </w:t>
      </w:r>
    </w:p>
    <w:p w14:paraId="3D6DD208" w14:textId="77777777" w:rsidR="000E771E" w:rsidRDefault="000E771E" w:rsidP="00195BDE">
      <w:pPr>
        <w:rPr>
          <w:b/>
        </w:rPr>
      </w:pPr>
    </w:p>
    <w:p w14:paraId="3246159D" w14:textId="59CE53AF" w:rsidR="00195BDE" w:rsidRDefault="00195BDE" w:rsidP="00195BDE">
      <w:pPr>
        <w:rPr>
          <w:b/>
        </w:rPr>
      </w:pPr>
      <w:r>
        <w:rPr>
          <w:b/>
        </w:rPr>
        <w:t>CONSUMER CONFIDENCE REPORT</w:t>
      </w:r>
    </w:p>
    <w:p w14:paraId="0653C6AF" w14:textId="5A37AB2C" w:rsidR="00195BDE" w:rsidRPr="005C7D80" w:rsidRDefault="00195BDE" w:rsidP="00195BDE">
      <w:pPr>
        <w:pStyle w:val="ListParagraph"/>
        <w:numPr>
          <w:ilvl w:val="0"/>
          <w:numId w:val="31"/>
        </w:numPr>
        <w:rPr>
          <w:b/>
        </w:rPr>
      </w:pPr>
      <w:r>
        <w:rPr>
          <w:bCs/>
        </w:rPr>
        <w:t>CCR certifications are due by October 1, 2026.</w:t>
      </w:r>
    </w:p>
    <w:p w14:paraId="5548EAFB" w14:textId="77777777" w:rsidR="005C7D80" w:rsidRDefault="005C7D80" w:rsidP="005C7D80">
      <w:pPr>
        <w:rPr>
          <w:b/>
        </w:rPr>
      </w:pPr>
    </w:p>
    <w:p w14:paraId="43F75FD7" w14:textId="7449E7D3" w:rsidR="000E771E" w:rsidRDefault="009D338E" w:rsidP="00195BDE">
      <w:pPr>
        <w:rPr>
          <w:b/>
        </w:rPr>
      </w:pPr>
      <w:r>
        <w:rPr>
          <w:b/>
        </w:rPr>
        <w:t xml:space="preserve">ANNUAL WATER ALLOCATION PERMIT </w:t>
      </w:r>
    </w:p>
    <w:p w14:paraId="0CF9BEC0" w14:textId="19A06216" w:rsidR="009D338E" w:rsidRPr="0054316F" w:rsidRDefault="0054316F" w:rsidP="00256341">
      <w:pPr>
        <w:pStyle w:val="ListParagraph"/>
        <w:numPr>
          <w:ilvl w:val="0"/>
          <w:numId w:val="31"/>
        </w:numPr>
        <w:rPr>
          <w:b/>
        </w:rPr>
      </w:pPr>
      <w:r w:rsidRPr="0054316F">
        <w:rPr>
          <w:bCs/>
        </w:rPr>
        <w:t xml:space="preserve">Annual report is in the information gathering phase; </w:t>
      </w:r>
      <w:r w:rsidR="009D338E" w:rsidRPr="0054316F">
        <w:rPr>
          <w:bCs/>
        </w:rPr>
        <w:t>due September 8</w:t>
      </w:r>
      <w:r w:rsidR="009D338E" w:rsidRPr="0054316F">
        <w:rPr>
          <w:bCs/>
          <w:vertAlign w:val="superscript"/>
        </w:rPr>
        <w:t>th</w:t>
      </w:r>
      <w:r w:rsidR="009D338E" w:rsidRPr="0054316F">
        <w:rPr>
          <w:bCs/>
        </w:rPr>
        <w:t>.</w:t>
      </w:r>
    </w:p>
    <w:p w14:paraId="1E1CEF0F" w14:textId="77777777" w:rsidR="009D338E" w:rsidRPr="009D338E" w:rsidRDefault="009D338E" w:rsidP="009D338E">
      <w:pPr>
        <w:rPr>
          <w:b/>
        </w:rPr>
      </w:pPr>
    </w:p>
    <w:p w14:paraId="09E2E359" w14:textId="13DA979F" w:rsidR="00195BDE" w:rsidRDefault="00195BDE" w:rsidP="00195BDE">
      <w:pPr>
        <w:rPr>
          <w:b/>
        </w:rPr>
      </w:pPr>
      <w:r>
        <w:rPr>
          <w:b/>
        </w:rPr>
        <w:t>GIS SERVICES</w:t>
      </w:r>
    </w:p>
    <w:p w14:paraId="2D3853CC" w14:textId="2068F2AD" w:rsidR="00FF047C" w:rsidRPr="009D338E" w:rsidRDefault="009D338E" w:rsidP="00945023">
      <w:pPr>
        <w:pStyle w:val="ListParagraph"/>
        <w:numPr>
          <w:ilvl w:val="0"/>
          <w:numId w:val="33"/>
        </w:numPr>
        <w:rPr>
          <w:bCs/>
        </w:rPr>
      </w:pPr>
      <w:r w:rsidRPr="009D338E">
        <w:rPr>
          <w:bCs/>
        </w:rPr>
        <w:t>Training session with USMA staff regarding integrating 1Mark into USMA’s existing GIS Program.</w:t>
      </w:r>
    </w:p>
    <w:p w14:paraId="0A4D7B45" w14:textId="77777777" w:rsidR="000E771E" w:rsidRDefault="000E771E" w:rsidP="00AA0668">
      <w:pPr>
        <w:rPr>
          <w:b/>
        </w:rPr>
      </w:pPr>
    </w:p>
    <w:p w14:paraId="5CD8D01D" w14:textId="353D5C10" w:rsidR="00AA0668" w:rsidRPr="00020C18" w:rsidRDefault="00FF047C" w:rsidP="00AA0668">
      <w:pPr>
        <w:rPr>
          <w:b/>
          <w:color w:val="000000" w:themeColor="text1"/>
        </w:rPr>
      </w:pPr>
      <w:r w:rsidRPr="00020C18">
        <w:rPr>
          <w:b/>
          <w:color w:val="000000" w:themeColor="text1"/>
        </w:rPr>
        <w:t>B) Sol</w:t>
      </w:r>
      <w:r w:rsidR="00AA0668" w:rsidRPr="00020C18">
        <w:rPr>
          <w:b/>
          <w:color w:val="000000" w:themeColor="text1"/>
        </w:rPr>
        <w:t xml:space="preserve">icitor, </w:t>
      </w:r>
      <w:r w:rsidR="009D338E" w:rsidRPr="00020C18">
        <w:rPr>
          <w:b/>
          <w:color w:val="000000" w:themeColor="text1"/>
        </w:rPr>
        <w:t>Todd Savarese</w:t>
      </w:r>
      <w:r w:rsidR="00AA0668" w:rsidRPr="00020C18">
        <w:rPr>
          <w:b/>
          <w:color w:val="000000" w:themeColor="text1"/>
        </w:rPr>
        <w:t xml:space="preserve"> gave the following report:</w:t>
      </w:r>
    </w:p>
    <w:p w14:paraId="04B4E0F3" w14:textId="77777777" w:rsidR="00AA0668" w:rsidRDefault="00AA0668" w:rsidP="00AA0668">
      <w:pPr>
        <w:rPr>
          <w:b/>
        </w:rPr>
      </w:pPr>
    </w:p>
    <w:p w14:paraId="779290AA" w14:textId="1E0DC3D9" w:rsidR="009D338E" w:rsidRPr="000B3B9A" w:rsidRDefault="00D05E9B" w:rsidP="00635D9E">
      <w:pPr>
        <w:rPr>
          <w:bCs/>
        </w:rPr>
      </w:pPr>
      <w:r w:rsidRPr="000B3B9A">
        <w:rPr>
          <w:bCs/>
        </w:rPr>
        <w:t>Mr. Savarese had no formal report for the Board.</w:t>
      </w:r>
    </w:p>
    <w:p w14:paraId="72CB76A4" w14:textId="6A47FE1C" w:rsidR="00D05E9B" w:rsidRDefault="00D05E9B" w:rsidP="00635D9E">
      <w:pPr>
        <w:rPr>
          <w:b/>
        </w:rPr>
      </w:pPr>
    </w:p>
    <w:p w14:paraId="58FF3CFB" w14:textId="28246960" w:rsidR="00730555" w:rsidRPr="005E1DC8" w:rsidRDefault="00635D9E" w:rsidP="00635D9E">
      <w:pPr>
        <w:rPr>
          <w:b/>
        </w:rPr>
      </w:pPr>
      <w:r w:rsidRPr="005E1DC8">
        <w:rPr>
          <w:b/>
        </w:rPr>
        <w:t>C)</w:t>
      </w:r>
      <w:r w:rsidR="00A8595D" w:rsidRPr="005E1DC8">
        <w:rPr>
          <w:b/>
        </w:rPr>
        <w:t xml:space="preserve"> </w:t>
      </w:r>
      <w:r w:rsidR="00730555" w:rsidRPr="005E1DC8">
        <w:rPr>
          <w:b/>
        </w:rPr>
        <w:t>Manager,</w:t>
      </w:r>
      <w:r w:rsidR="00566EE7" w:rsidRPr="005E1DC8">
        <w:rPr>
          <w:b/>
        </w:rPr>
        <w:t xml:space="preserve"> Barbara</w:t>
      </w:r>
      <w:r w:rsidR="00962CA4" w:rsidRPr="005E1DC8">
        <w:rPr>
          <w:b/>
        </w:rPr>
        <w:t xml:space="preserve"> O’Neill</w:t>
      </w:r>
      <w:r w:rsidR="00730555" w:rsidRPr="005E1DC8">
        <w:rPr>
          <w:b/>
        </w:rPr>
        <w:t xml:space="preserve"> </w:t>
      </w:r>
      <w:r w:rsidR="004F51FB" w:rsidRPr="005E1DC8">
        <w:rPr>
          <w:b/>
        </w:rPr>
        <w:t>gave the following report:</w:t>
      </w:r>
    </w:p>
    <w:p w14:paraId="01D5120E" w14:textId="6B1BE6BF" w:rsidR="00625E17" w:rsidRDefault="000B3B9A" w:rsidP="00A45071">
      <w:pPr>
        <w:rPr>
          <w:b/>
          <w:u w:val="single"/>
        </w:rPr>
      </w:pPr>
      <w:r>
        <w:rPr>
          <w:bCs/>
        </w:rPr>
        <w:t xml:space="preserve">PA Water </w:t>
      </w:r>
      <w:r w:rsidR="0054316F">
        <w:rPr>
          <w:bCs/>
        </w:rPr>
        <w:t>Specialties</w:t>
      </w:r>
      <w:r>
        <w:rPr>
          <w:bCs/>
        </w:rPr>
        <w:t xml:space="preserve"> would like permission to send follow up letters to non-compliant backflow preventer properties with a notification of possible service interruption.</w:t>
      </w:r>
    </w:p>
    <w:p w14:paraId="328AB187" w14:textId="3D180DEB" w:rsidR="00455089" w:rsidRDefault="0054316F" w:rsidP="0054316F">
      <w:pPr>
        <w:pStyle w:val="ListParagraph"/>
        <w:numPr>
          <w:ilvl w:val="0"/>
          <w:numId w:val="33"/>
        </w:numPr>
        <w:rPr>
          <w:bCs/>
        </w:rPr>
      </w:pPr>
      <w:r w:rsidRPr="006B3FA0">
        <w:rPr>
          <w:bCs/>
        </w:rPr>
        <w:t xml:space="preserve">Mr. Savarese suggested the Board pass a Resolution </w:t>
      </w:r>
      <w:r w:rsidR="006B3FA0">
        <w:rPr>
          <w:bCs/>
        </w:rPr>
        <w:t>formalizing the Authority’s service termination and/or discontinuance policy.  Resolution will be passed at a future meeting.</w:t>
      </w:r>
    </w:p>
    <w:p w14:paraId="0892620E" w14:textId="77777777" w:rsidR="006B3FA0" w:rsidRDefault="006B3FA0" w:rsidP="006B3FA0">
      <w:pPr>
        <w:rPr>
          <w:bCs/>
        </w:rPr>
      </w:pPr>
    </w:p>
    <w:p w14:paraId="5DE965CB" w14:textId="0B245214" w:rsidR="006B3FA0" w:rsidRDefault="006B3FA0" w:rsidP="006B3FA0">
      <w:pPr>
        <w:rPr>
          <w:bCs/>
        </w:rPr>
      </w:pPr>
      <w:r>
        <w:rPr>
          <w:bCs/>
        </w:rPr>
        <w:t>We have finalized the union contract, with a memorandum of understanding regarding the use of the overtime wheel to follow, to be considered under old business.</w:t>
      </w:r>
    </w:p>
    <w:p w14:paraId="025756B3" w14:textId="77777777" w:rsidR="006B3FA0" w:rsidRDefault="006B3FA0" w:rsidP="006B3FA0">
      <w:pPr>
        <w:rPr>
          <w:bCs/>
        </w:rPr>
      </w:pPr>
    </w:p>
    <w:p w14:paraId="515F1B50" w14:textId="0F05EE9A" w:rsidR="006B3FA0" w:rsidRDefault="006B3FA0" w:rsidP="006B3FA0">
      <w:pPr>
        <w:rPr>
          <w:bCs/>
        </w:rPr>
      </w:pPr>
      <w:r>
        <w:rPr>
          <w:bCs/>
        </w:rPr>
        <w:t>The NAVFAC inter-municipal agreement has not yet been finalized as the Navy has delayed Charter Court and Estate Lance property connections with the expectation of adding them to the next ESCA forthcoming in the next few months.</w:t>
      </w:r>
    </w:p>
    <w:p w14:paraId="085CC35F" w14:textId="77777777" w:rsidR="006B3FA0" w:rsidRDefault="006B3FA0" w:rsidP="006B3FA0">
      <w:pPr>
        <w:rPr>
          <w:bCs/>
        </w:rPr>
      </w:pPr>
    </w:p>
    <w:p w14:paraId="7D1F2B21" w14:textId="4D43F1EA" w:rsidR="006B3FA0" w:rsidRPr="006B3FA0" w:rsidRDefault="006B3FA0" w:rsidP="006B3FA0">
      <w:pPr>
        <w:rPr>
          <w:bCs/>
        </w:rPr>
      </w:pPr>
      <w:r>
        <w:rPr>
          <w:bCs/>
        </w:rPr>
        <w:t xml:space="preserve">MIRIA reminders will go out to the 20+ residents who have not responded to the letters advising the availability of </w:t>
      </w:r>
      <w:r w:rsidR="00E34EBC">
        <w:rPr>
          <w:bCs/>
        </w:rPr>
        <w:t>no cost</w:t>
      </w:r>
      <w:r>
        <w:rPr>
          <w:bCs/>
        </w:rPr>
        <w:t xml:space="preserve"> connection to the system.  </w:t>
      </w:r>
    </w:p>
    <w:p w14:paraId="3323F7A7" w14:textId="77777777" w:rsidR="00625E17" w:rsidRDefault="00625E17" w:rsidP="00A45071">
      <w:pPr>
        <w:rPr>
          <w:b/>
          <w:u w:val="single"/>
        </w:rPr>
      </w:pPr>
    </w:p>
    <w:p w14:paraId="2AD65CEA" w14:textId="41CB6665" w:rsidR="00A45071" w:rsidRDefault="00E0630C" w:rsidP="00A45071">
      <w:pPr>
        <w:rPr>
          <w:b/>
          <w:u w:val="single"/>
        </w:rPr>
      </w:pPr>
      <w:r>
        <w:rPr>
          <w:b/>
          <w:u w:val="single"/>
        </w:rPr>
        <w:t>8</w:t>
      </w:r>
      <w:r w:rsidR="00B50684" w:rsidRPr="00EB1C83">
        <w:rPr>
          <w:b/>
          <w:u w:val="single"/>
        </w:rPr>
        <w:t>. New</w:t>
      </w:r>
      <w:r w:rsidR="008E308C" w:rsidRPr="00EB1C83">
        <w:rPr>
          <w:b/>
          <w:u w:val="single"/>
        </w:rPr>
        <w:t xml:space="preserve"> Business</w:t>
      </w:r>
    </w:p>
    <w:p w14:paraId="2E498864" w14:textId="6C1554C4" w:rsidR="00C57AB9" w:rsidRPr="00E34EBC" w:rsidRDefault="00625E17" w:rsidP="00C57AB9">
      <w:pPr>
        <w:pStyle w:val="Heading4"/>
        <w:widowControl w:val="0"/>
        <w:numPr>
          <w:ilvl w:val="0"/>
          <w:numId w:val="32"/>
        </w:numPr>
        <w:spacing w:before="0"/>
        <w:ind w:left="720"/>
        <w:rPr>
          <w:rFonts w:ascii="Times New Roman" w:hAnsi="Times New Roman"/>
          <w:b/>
          <w:bCs/>
          <w:color w:val="auto"/>
          <w:szCs w:val="24"/>
        </w:rPr>
      </w:pPr>
      <w:r w:rsidRPr="00E34EBC">
        <w:rPr>
          <w:rFonts w:ascii="Times New Roman" w:hAnsi="Times New Roman"/>
          <w:b/>
          <w:bCs/>
          <w:color w:val="auto"/>
          <w:szCs w:val="24"/>
        </w:rPr>
        <w:t>Consideration of Payment Application #1</w:t>
      </w:r>
    </w:p>
    <w:p w14:paraId="2727E22D" w14:textId="676404ED" w:rsidR="00244C81" w:rsidRPr="00910E76" w:rsidRDefault="00625E17" w:rsidP="004744C8">
      <w:pPr>
        <w:pStyle w:val="ListParagraph"/>
        <w:numPr>
          <w:ilvl w:val="0"/>
          <w:numId w:val="35"/>
        </w:numPr>
        <w:rPr>
          <w:bCs/>
          <w:i/>
          <w:iCs/>
        </w:rPr>
      </w:pPr>
      <w:r>
        <w:rPr>
          <w:bCs/>
          <w:i/>
          <w:iCs/>
        </w:rPr>
        <w:t>KBC Construction LLC- Maple Avenue Water Main</w:t>
      </w:r>
    </w:p>
    <w:p w14:paraId="4F3C4798" w14:textId="77777777" w:rsidR="004744C8" w:rsidRPr="004744C8" w:rsidRDefault="004744C8" w:rsidP="004744C8">
      <w:pPr>
        <w:rPr>
          <w:b/>
        </w:rPr>
      </w:pPr>
    </w:p>
    <w:p w14:paraId="6E15ABE0" w14:textId="48CCB7E1" w:rsidR="00E7270D" w:rsidRDefault="00E7270D" w:rsidP="00E7270D">
      <w:r>
        <w:t>Motion by M</w:t>
      </w:r>
      <w:r w:rsidR="004744C8">
        <w:t>r</w:t>
      </w:r>
      <w:r>
        <w:t xml:space="preserve">. </w:t>
      </w:r>
      <w:r w:rsidR="00396139">
        <w:t>Angermeier</w:t>
      </w:r>
      <w:r>
        <w:t xml:space="preserve"> to approve the</w:t>
      </w:r>
      <w:r w:rsidR="00396139">
        <w:t xml:space="preserve"> </w:t>
      </w:r>
      <w:r w:rsidR="00F12DD0">
        <w:t>payment</w:t>
      </w:r>
      <w:r>
        <w:t xml:space="preserve"> as presented.</w:t>
      </w:r>
    </w:p>
    <w:p w14:paraId="506F941B" w14:textId="77777777" w:rsidR="00E7270D" w:rsidRDefault="00E7270D" w:rsidP="00E7270D"/>
    <w:p w14:paraId="6391A0A8" w14:textId="0921FAB1" w:rsidR="00E7270D" w:rsidRPr="00EA4217" w:rsidRDefault="00E7270D" w:rsidP="00E7270D">
      <w:pPr>
        <w:rPr>
          <w:b/>
        </w:rPr>
      </w:pPr>
      <w:r>
        <w:t>Second by</w:t>
      </w:r>
      <w:r w:rsidRPr="00E87AE3">
        <w:t xml:space="preserve"> </w:t>
      </w:r>
      <w:r w:rsidR="00396139">
        <w:t>Ms. Brennan</w:t>
      </w:r>
      <w:r>
        <w:t>.</w:t>
      </w:r>
    </w:p>
    <w:p w14:paraId="64CD267E" w14:textId="77777777" w:rsidR="00E7270D" w:rsidRDefault="00E7270D" w:rsidP="00E7270D">
      <w:r>
        <w:t>Questions on the motion – none.</w:t>
      </w:r>
    </w:p>
    <w:p w14:paraId="2D4AAB55" w14:textId="77777777" w:rsidR="00E7270D" w:rsidRDefault="00E7270D" w:rsidP="00E7270D">
      <w:r>
        <w:t>Poll of the Board.</w:t>
      </w:r>
    </w:p>
    <w:p w14:paraId="249BA383" w14:textId="77777777" w:rsidR="00E7270D" w:rsidRDefault="00E7270D" w:rsidP="00E7270D">
      <w:r>
        <w:t>Motion carried unanimously.</w:t>
      </w:r>
    </w:p>
    <w:p w14:paraId="55DF9C39" w14:textId="3016679F" w:rsidR="004744C8" w:rsidRPr="00E34EBC" w:rsidRDefault="00910E76" w:rsidP="004744C8">
      <w:pPr>
        <w:pStyle w:val="Heading4"/>
        <w:widowControl w:val="0"/>
        <w:numPr>
          <w:ilvl w:val="0"/>
          <w:numId w:val="32"/>
        </w:numPr>
        <w:spacing w:before="0"/>
        <w:ind w:left="720"/>
        <w:rPr>
          <w:rFonts w:ascii="Times New Roman" w:hAnsi="Times New Roman"/>
          <w:b/>
          <w:bCs/>
          <w:color w:val="auto"/>
          <w:szCs w:val="24"/>
        </w:rPr>
      </w:pPr>
      <w:r w:rsidRPr="00E34EBC">
        <w:rPr>
          <w:rFonts w:ascii="Times New Roman" w:hAnsi="Times New Roman"/>
          <w:b/>
          <w:bCs/>
          <w:color w:val="auto"/>
          <w:szCs w:val="24"/>
        </w:rPr>
        <w:lastRenderedPageBreak/>
        <w:t xml:space="preserve">Consideration of </w:t>
      </w:r>
      <w:r w:rsidR="00396139" w:rsidRPr="00E34EBC">
        <w:rPr>
          <w:rFonts w:ascii="Times New Roman" w:hAnsi="Times New Roman"/>
          <w:b/>
          <w:bCs/>
          <w:color w:val="auto"/>
          <w:szCs w:val="24"/>
        </w:rPr>
        <w:t>Payment Application #1</w:t>
      </w:r>
    </w:p>
    <w:p w14:paraId="7E79254C" w14:textId="26A2A681" w:rsidR="004744C8" w:rsidRPr="00910E76" w:rsidRDefault="00396139" w:rsidP="004744C8">
      <w:pPr>
        <w:pStyle w:val="ListParagraph"/>
        <w:numPr>
          <w:ilvl w:val="0"/>
          <w:numId w:val="35"/>
        </w:numPr>
        <w:rPr>
          <w:bCs/>
          <w:i/>
          <w:iCs/>
        </w:rPr>
      </w:pPr>
      <w:r>
        <w:rPr>
          <w:bCs/>
          <w:i/>
          <w:iCs/>
        </w:rPr>
        <w:t>Blooming Glen Construction- MCPS Improvements</w:t>
      </w:r>
    </w:p>
    <w:p w14:paraId="0898D8B6" w14:textId="77777777" w:rsidR="004744C8" w:rsidRPr="004744C8" w:rsidRDefault="004744C8" w:rsidP="004744C8">
      <w:pPr>
        <w:rPr>
          <w:b/>
        </w:rPr>
      </w:pPr>
    </w:p>
    <w:p w14:paraId="6ABE7A95" w14:textId="26C8E9E3" w:rsidR="004744C8" w:rsidRDefault="004744C8" w:rsidP="004744C8">
      <w:r>
        <w:t>Motion by M</w:t>
      </w:r>
      <w:r w:rsidR="00910E76">
        <w:t>s</w:t>
      </w:r>
      <w:r>
        <w:t xml:space="preserve">. </w:t>
      </w:r>
      <w:r w:rsidR="00910E76">
        <w:t>Brennan</w:t>
      </w:r>
      <w:r>
        <w:t xml:space="preserve"> to approve the </w:t>
      </w:r>
      <w:r w:rsidR="00F12DD0">
        <w:t>payment</w:t>
      </w:r>
      <w:r>
        <w:t xml:space="preserve"> as presented.</w:t>
      </w:r>
    </w:p>
    <w:p w14:paraId="28A29819" w14:textId="4EA7E505" w:rsidR="004744C8" w:rsidRPr="00EA4217" w:rsidRDefault="004744C8" w:rsidP="004744C8">
      <w:pPr>
        <w:rPr>
          <w:b/>
        </w:rPr>
      </w:pPr>
      <w:r>
        <w:t>Second by</w:t>
      </w:r>
      <w:r w:rsidRPr="00E87AE3">
        <w:t xml:space="preserve"> </w:t>
      </w:r>
      <w:r>
        <w:t>Mr.</w:t>
      </w:r>
      <w:r w:rsidRPr="00E7270D">
        <w:t xml:space="preserve"> </w:t>
      </w:r>
      <w:r w:rsidR="00396139">
        <w:t>U’Selis</w:t>
      </w:r>
      <w:r>
        <w:t>.</w:t>
      </w:r>
    </w:p>
    <w:p w14:paraId="00B1CBE8" w14:textId="77777777" w:rsidR="004744C8" w:rsidRDefault="004744C8" w:rsidP="004744C8">
      <w:r>
        <w:t>Questions on the motion – none.</w:t>
      </w:r>
    </w:p>
    <w:p w14:paraId="3FE82812" w14:textId="77777777" w:rsidR="004744C8" w:rsidRDefault="004744C8" w:rsidP="004744C8">
      <w:r>
        <w:t>Poll of the Board.</w:t>
      </w:r>
    </w:p>
    <w:p w14:paraId="48561B7F" w14:textId="77777777" w:rsidR="004744C8" w:rsidRDefault="004744C8" w:rsidP="004744C8">
      <w:r>
        <w:t>Motion carried unanimously.</w:t>
      </w:r>
    </w:p>
    <w:p w14:paraId="3933A2A9" w14:textId="77777777" w:rsidR="00396139" w:rsidRPr="00E34EBC" w:rsidRDefault="00396139" w:rsidP="004744C8">
      <w:pPr>
        <w:rPr>
          <w:b/>
          <w:bCs/>
        </w:rPr>
      </w:pPr>
    </w:p>
    <w:p w14:paraId="605A0A85" w14:textId="29E7886E" w:rsidR="00396139" w:rsidRPr="00E34EBC" w:rsidRDefault="00396139" w:rsidP="00396139">
      <w:pPr>
        <w:pStyle w:val="Heading4"/>
        <w:widowControl w:val="0"/>
        <w:numPr>
          <w:ilvl w:val="0"/>
          <w:numId w:val="32"/>
        </w:numPr>
        <w:spacing w:before="0"/>
        <w:ind w:left="720"/>
        <w:rPr>
          <w:rFonts w:ascii="Times New Roman" w:hAnsi="Times New Roman"/>
          <w:b/>
          <w:bCs/>
          <w:color w:val="auto"/>
          <w:szCs w:val="24"/>
        </w:rPr>
      </w:pPr>
      <w:r w:rsidRPr="00E34EBC">
        <w:rPr>
          <w:rFonts w:ascii="Times New Roman" w:hAnsi="Times New Roman"/>
          <w:b/>
          <w:bCs/>
          <w:color w:val="auto"/>
          <w:szCs w:val="24"/>
        </w:rPr>
        <w:t>Consideration of Contract</w:t>
      </w:r>
    </w:p>
    <w:p w14:paraId="795287D3" w14:textId="5CD845B1" w:rsidR="00396139" w:rsidRDefault="00396139" w:rsidP="00396139">
      <w:pPr>
        <w:pStyle w:val="ListParagraph"/>
        <w:numPr>
          <w:ilvl w:val="0"/>
          <w:numId w:val="35"/>
        </w:numPr>
        <w:rPr>
          <w:bCs/>
          <w:i/>
          <w:iCs/>
        </w:rPr>
      </w:pPr>
      <w:r>
        <w:rPr>
          <w:bCs/>
          <w:i/>
          <w:iCs/>
        </w:rPr>
        <w:t>Second Street Pike Sewer Lining Project</w:t>
      </w:r>
    </w:p>
    <w:p w14:paraId="5D9B7586" w14:textId="73671A34" w:rsidR="00396139" w:rsidRPr="00910E76" w:rsidRDefault="00396139" w:rsidP="00396139">
      <w:pPr>
        <w:pStyle w:val="ListParagraph"/>
        <w:numPr>
          <w:ilvl w:val="1"/>
          <w:numId w:val="35"/>
        </w:numPr>
        <w:rPr>
          <w:bCs/>
          <w:i/>
          <w:iCs/>
        </w:rPr>
      </w:pPr>
      <w:r>
        <w:rPr>
          <w:bCs/>
          <w:i/>
          <w:iCs/>
        </w:rPr>
        <w:t xml:space="preserve">Performance </w:t>
      </w:r>
      <w:proofErr w:type="spellStart"/>
      <w:r>
        <w:rPr>
          <w:bCs/>
          <w:i/>
          <w:iCs/>
        </w:rPr>
        <w:t>Pipeling</w:t>
      </w:r>
      <w:proofErr w:type="spellEnd"/>
      <w:r>
        <w:rPr>
          <w:bCs/>
          <w:i/>
          <w:iCs/>
        </w:rPr>
        <w:t xml:space="preserve">, Inc, </w:t>
      </w:r>
      <w:proofErr w:type="spellStart"/>
      <w:r>
        <w:rPr>
          <w:bCs/>
          <w:i/>
          <w:iCs/>
        </w:rPr>
        <w:t>CoStars</w:t>
      </w:r>
      <w:proofErr w:type="spellEnd"/>
      <w:r>
        <w:rPr>
          <w:bCs/>
          <w:i/>
          <w:iCs/>
        </w:rPr>
        <w:t xml:space="preserve"> contract # 535289</w:t>
      </w:r>
    </w:p>
    <w:p w14:paraId="069013F3" w14:textId="77777777" w:rsidR="00396139" w:rsidRDefault="00396139" w:rsidP="004744C8"/>
    <w:p w14:paraId="41914BD3" w14:textId="2B3B3212" w:rsidR="00396139" w:rsidRDefault="00396139" w:rsidP="00396139">
      <w:r>
        <w:t>Motion by Mr. Monaghan to approve the contract as presented.</w:t>
      </w:r>
    </w:p>
    <w:p w14:paraId="47DDB634" w14:textId="3E4D2AFB" w:rsidR="00396139" w:rsidRPr="00EA4217" w:rsidRDefault="00396139" w:rsidP="00396139">
      <w:pPr>
        <w:rPr>
          <w:b/>
        </w:rPr>
      </w:pPr>
      <w:r>
        <w:t>Second by</w:t>
      </w:r>
      <w:r w:rsidRPr="00E87AE3">
        <w:t xml:space="preserve"> </w:t>
      </w:r>
      <w:r>
        <w:t>Mr.</w:t>
      </w:r>
      <w:r w:rsidRPr="00E7270D">
        <w:t xml:space="preserve"> </w:t>
      </w:r>
      <w:r>
        <w:t>Angermeier.</w:t>
      </w:r>
    </w:p>
    <w:p w14:paraId="1FA3D384" w14:textId="77777777" w:rsidR="00396139" w:rsidRDefault="00396139" w:rsidP="00396139">
      <w:r>
        <w:t>Questions on the motion – none.</w:t>
      </w:r>
    </w:p>
    <w:p w14:paraId="6AF634A2" w14:textId="77777777" w:rsidR="00396139" w:rsidRDefault="00396139" w:rsidP="00396139">
      <w:r>
        <w:t>Poll of the Board.</w:t>
      </w:r>
    </w:p>
    <w:p w14:paraId="024E2836" w14:textId="77777777" w:rsidR="00396139" w:rsidRDefault="00396139" w:rsidP="00396139">
      <w:r>
        <w:t>Motion carried unanimously.</w:t>
      </w:r>
    </w:p>
    <w:p w14:paraId="7AD286A3" w14:textId="77777777" w:rsidR="00396139" w:rsidRDefault="00396139" w:rsidP="00396139"/>
    <w:p w14:paraId="449907BE" w14:textId="7755EC92" w:rsidR="00396139" w:rsidRPr="00E34EBC" w:rsidRDefault="00396139" w:rsidP="00396139">
      <w:pPr>
        <w:pStyle w:val="Heading4"/>
        <w:widowControl w:val="0"/>
        <w:numPr>
          <w:ilvl w:val="0"/>
          <w:numId w:val="32"/>
        </w:numPr>
        <w:spacing w:before="0"/>
        <w:ind w:left="720"/>
        <w:rPr>
          <w:rFonts w:ascii="Times New Roman" w:hAnsi="Times New Roman"/>
          <w:b/>
          <w:bCs/>
          <w:color w:val="auto"/>
          <w:szCs w:val="24"/>
        </w:rPr>
      </w:pPr>
      <w:r w:rsidRPr="00E34EBC">
        <w:rPr>
          <w:rFonts w:ascii="Times New Roman" w:hAnsi="Times New Roman"/>
          <w:b/>
          <w:bCs/>
          <w:color w:val="auto"/>
          <w:szCs w:val="24"/>
        </w:rPr>
        <w:t>Consideration of Purchase</w:t>
      </w:r>
    </w:p>
    <w:p w14:paraId="3DCAE26F" w14:textId="5F84A330" w:rsidR="00396139" w:rsidRPr="00910E76" w:rsidRDefault="00396139" w:rsidP="00396139">
      <w:pPr>
        <w:pStyle w:val="ListParagraph"/>
        <w:numPr>
          <w:ilvl w:val="0"/>
          <w:numId w:val="35"/>
        </w:numPr>
        <w:rPr>
          <w:bCs/>
          <w:i/>
          <w:iCs/>
        </w:rPr>
      </w:pPr>
      <w:r>
        <w:rPr>
          <w:bCs/>
          <w:i/>
          <w:iCs/>
        </w:rPr>
        <w:t>New Holland Ford 2026 Ford Ranger 4x4</w:t>
      </w:r>
    </w:p>
    <w:p w14:paraId="2B5D9112" w14:textId="77777777" w:rsidR="00396139" w:rsidRPr="004744C8" w:rsidRDefault="00396139" w:rsidP="00396139">
      <w:pPr>
        <w:rPr>
          <w:b/>
        </w:rPr>
      </w:pPr>
    </w:p>
    <w:p w14:paraId="3F9323B9" w14:textId="3618745F" w:rsidR="00396139" w:rsidRDefault="00396139" w:rsidP="00396139">
      <w:r>
        <w:t xml:space="preserve">Motion by Mr. Monaghan to approve the </w:t>
      </w:r>
      <w:r w:rsidR="00F12DD0">
        <w:t>purchase</w:t>
      </w:r>
      <w:r>
        <w:t xml:space="preserve"> as presented.</w:t>
      </w:r>
    </w:p>
    <w:p w14:paraId="28AAACA2" w14:textId="638DDB0A" w:rsidR="00396139" w:rsidRPr="00EA4217" w:rsidRDefault="00396139" w:rsidP="00396139">
      <w:pPr>
        <w:rPr>
          <w:b/>
        </w:rPr>
      </w:pPr>
      <w:r>
        <w:t>Second by</w:t>
      </w:r>
      <w:r w:rsidRPr="00E87AE3">
        <w:t xml:space="preserve"> </w:t>
      </w:r>
      <w:r>
        <w:t>Ms. Brennan.</w:t>
      </w:r>
    </w:p>
    <w:p w14:paraId="36AD97E5" w14:textId="77777777" w:rsidR="00396139" w:rsidRDefault="00396139" w:rsidP="00396139">
      <w:r>
        <w:t>Questions on the motion – none.</w:t>
      </w:r>
    </w:p>
    <w:p w14:paraId="3CA90C40" w14:textId="77777777" w:rsidR="00396139" w:rsidRDefault="00396139" w:rsidP="00396139">
      <w:r>
        <w:t>Poll of the Board.</w:t>
      </w:r>
    </w:p>
    <w:p w14:paraId="3C47C7D8" w14:textId="77777777" w:rsidR="00396139" w:rsidRDefault="00396139" w:rsidP="00396139">
      <w:r>
        <w:t>Motion carried unanimously.</w:t>
      </w:r>
    </w:p>
    <w:p w14:paraId="5DA957C5" w14:textId="77777777" w:rsidR="00396139" w:rsidRDefault="00396139" w:rsidP="00396139"/>
    <w:p w14:paraId="44E02904" w14:textId="32E33151" w:rsidR="00910E76" w:rsidRPr="00396139" w:rsidRDefault="00E0630C" w:rsidP="00396139">
      <w:r>
        <w:rPr>
          <w:b/>
          <w:u w:val="single"/>
        </w:rPr>
        <w:t>9</w:t>
      </w:r>
      <w:r w:rsidR="00C466CE" w:rsidRPr="00A85D12">
        <w:rPr>
          <w:b/>
          <w:u w:val="single"/>
        </w:rPr>
        <w:t>. Old Business</w:t>
      </w:r>
    </w:p>
    <w:p w14:paraId="2CB80C89" w14:textId="3CC5E76B" w:rsidR="004E66AB" w:rsidRPr="00396139" w:rsidRDefault="00396139" w:rsidP="004F51FB">
      <w:r w:rsidRPr="00396139">
        <w:t>None</w:t>
      </w:r>
    </w:p>
    <w:p w14:paraId="7557DDC1" w14:textId="77777777" w:rsidR="00910E76" w:rsidRDefault="00910E76" w:rsidP="004F51FB">
      <w:pPr>
        <w:rPr>
          <w:b/>
          <w:u w:val="single"/>
        </w:rPr>
      </w:pPr>
    </w:p>
    <w:p w14:paraId="3A1BC4F7" w14:textId="5CD1BD4B" w:rsidR="00E07063" w:rsidRDefault="00E0630C" w:rsidP="004F51FB">
      <w:r>
        <w:rPr>
          <w:b/>
          <w:u w:val="single"/>
        </w:rPr>
        <w:t>10</w:t>
      </w:r>
      <w:r w:rsidR="00B54740" w:rsidRPr="00B54740">
        <w:rPr>
          <w:b/>
          <w:u w:val="single"/>
        </w:rPr>
        <w:t xml:space="preserve">. </w:t>
      </w:r>
      <w:r w:rsidR="00561170">
        <w:rPr>
          <w:b/>
          <w:u w:val="single"/>
        </w:rPr>
        <w:t>Adjourn</w:t>
      </w:r>
      <w:r w:rsidR="007505EC">
        <w:rPr>
          <w:b/>
          <w:u w:val="single"/>
        </w:rPr>
        <w:t xml:space="preserve"> </w:t>
      </w:r>
      <w:r w:rsidR="004E66AB">
        <w:rPr>
          <w:b/>
          <w:u w:val="single"/>
        </w:rPr>
        <w:t>to Executive Session</w:t>
      </w:r>
    </w:p>
    <w:p w14:paraId="5248DDDB" w14:textId="69C4353D" w:rsidR="00B54740" w:rsidRDefault="004E66AB" w:rsidP="00A85D12">
      <w:r>
        <w:t xml:space="preserve">The meeting was adjourned to an executive session at </w:t>
      </w:r>
      <w:r w:rsidR="00910E76" w:rsidRPr="00F201C8">
        <w:t>7:</w:t>
      </w:r>
      <w:r w:rsidR="00396139">
        <w:t>30</w:t>
      </w:r>
      <w:r w:rsidRPr="00F201C8">
        <w:t xml:space="preserve"> </w:t>
      </w:r>
      <w:r>
        <w:t>p.m.to discuss personnel</w:t>
      </w:r>
      <w:r w:rsidR="00AA0668">
        <w:t>.</w:t>
      </w:r>
    </w:p>
    <w:p w14:paraId="6000A16D" w14:textId="77777777" w:rsidR="004E66AB" w:rsidRDefault="004E66AB" w:rsidP="00A85D12"/>
    <w:p w14:paraId="44A1ED0F" w14:textId="6B3D23F6" w:rsidR="004E66AB" w:rsidRDefault="004E66AB" w:rsidP="00A85D12">
      <w:pPr>
        <w:rPr>
          <w:b/>
          <w:bCs/>
          <w:u w:val="single"/>
        </w:rPr>
      </w:pPr>
      <w:r w:rsidRPr="004E66AB">
        <w:rPr>
          <w:b/>
          <w:bCs/>
          <w:u w:val="single"/>
        </w:rPr>
        <w:t>11. Reconvene</w:t>
      </w:r>
    </w:p>
    <w:p w14:paraId="30A30E35" w14:textId="39B7C01D" w:rsidR="004E66AB" w:rsidRDefault="00E337AA" w:rsidP="00A85D12">
      <w:r w:rsidRPr="00E337AA">
        <w:t xml:space="preserve">The meeting was </w:t>
      </w:r>
      <w:r w:rsidR="00396139" w:rsidRPr="00E337AA">
        <w:t>reconv</w:t>
      </w:r>
      <w:r w:rsidR="00396139">
        <w:t>e</w:t>
      </w:r>
      <w:r w:rsidR="00396139" w:rsidRPr="00E337AA">
        <w:t>ned</w:t>
      </w:r>
      <w:r w:rsidRPr="00E337AA">
        <w:t xml:space="preserve"> at </w:t>
      </w:r>
      <w:r w:rsidR="00F12DD0">
        <w:t>7:37</w:t>
      </w:r>
      <w:r w:rsidRPr="00E337AA">
        <w:t xml:space="preserve"> p.m.</w:t>
      </w:r>
      <w:r w:rsidR="0025131E">
        <w:t xml:space="preserve"> </w:t>
      </w:r>
      <w:r w:rsidR="00F12DD0">
        <w:t>with no formal action having taken place.</w:t>
      </w:r>
    </w:p>
    <w:p w14:paraId="05A5DACF" w14:textId="77777777" w:rsidR="00723A00" w:rsidRDefault="00723A00" w:rsidP="00A85D12"/>
    <w:p w14:paraId="20F19F11" w14:textId="70D50C6D" w:rsidR="00E337AA" w:rsidRDefault="00E337AA" w:rsidP="00A85D12">
      <w:pPr>
        <w:rPr>
          <w:b/>
          <w:bCs/>
          <w:u w:val="single"/>
        </w:rPr>
      </w:pPr>
      <w:r>
        <w:rPr>
          <w:b/>
          <w:bCs/>
          <w:u w:val="single"/>
        </w:rPr>
        <w:t xml:space="preserve">12. Adjourn </w:t>
      </w:r>
    </w:p>
    <w:p w14:paraId="3A81E880" w14:textId="540B38EC" w:rsidR="00E337AA" w:rsidRDefault="00E337AA" w:rsidP="00A85D12">
      <w:r>
        <w:t>There be no further business before the Board, the chair entertained a motion for adjournment.</w:t>
      </w:r>
    </w:p>
    <w:p w14:paraId="32287E5E" w14:textId="77777777" w:rsidR="00E337AA" w:rsidRPr="00723A00" w:rsidRDefault="00E337AA" w:rsidP="00A85D12"/>
    <w:p w14:paraId="39FC16F7" w14:textId="0D9FA2DA" w:rsidR="00E337AA" w:rsidRPr="00723A00" w:rsidRDefault="00E337AA" w:rsidP="00A85D12">
      <w:r w:rsidRPr="00723A00">
        <w:t>Motion by</w:t>
      </w:r>
      <w:r w:rsidR="00723A00" w:rsidRPr="00723A00">
        <w:t xml:space="preserve"> M</w:t>
      </w:r>
      <w:r w:rsidR="00910E76">
        <w:t>r</w:t>
      </w:r>
      <w:r w:rsidR="00723A00" w:rsidRPr="00723A00">
        <w:t xml:space="preserve">. </w:t>
      </w:r>
      <w:r w:rsidR="00396139">
        <w:t xml:space="preserve">Monaghan </w:t>
      </w:r>
    </w:p>
    <w:p w14:paraId="5073F36C" w14:textId="7C476429" w:rsidR="00A85D12" w:rsidRPr="00723A00" w:rsidRDefault="00A85D12" w:rsidP="00A85D12">
      <w:r w:rsidRPr="00723A00">
        <w:t xml:space="preserve">Second by </w:t>
      </w:r>
      <w:r w:rsidR="00723A00" w:rsidRPr="00723A00">
        <w:t xml:space="preserve">Mr. </w:t>
      </w:r>
      <w:r w:rsidR="00910E76">
        <w:t>Angermeier</w:t>
      </w:r>
      <w:r w:rsidR="00723A00" w:rsidRPr="00723A00">
        <w:t>.</w:t>
      </w:r>
    </w:p>
    <w:p w14:paraId="0B4E6069" w14:textId="77777777" w:rsidR="00B54740" w:rsidRDefault="00B54740" w:rsidP="00B54740">
      <w:r>
        <w:t>Poll of the Board.</w:t>
      </w:r>
    </w:p>
    <w:p w14:paraId="58D55E61" w14:textId="77777777" w:rsidR="005356D5" w:rsidRDefault="00B54740" w:rsidP="00B54740">
      <w:r>
        <w:t>Motion carried unanimously.</w:t>
      </w:r>
    </w:p>
    <w:p w14:paraId="0C929EF6" w14:textId="20B77EC7" w:rsidR="004933A6" w:rsidRPr="004933A6" w:rsidRDefault="005356D5" w:rsidP="00B54740">
      <w:r>
        <w:t>T</w:t>
      </w:r>
      <w:r w:rsidR="00B54740">
        <w:t xml:space="preserve">he meeting adjourned at </w:t>
      </w:r>
      <w:r w:rsidR="0025131E">
        <w:t>7</w:t>
      </w:r>
      <w:r w:rsidR="00AA0668">
        <w:t>:</w:t>
      </w:r>
      <w:r w:rsidR="00E34EBC">
        <w:t>38</w:t>
      </w:r>
      <w:r w:rsidR="00B54740">
        <w:t xml:space="preserve"> p.m.</w:t>
      </w:r>
    </w:p>
    <w:sectPr w:rsidR="004933A6" w:rsidRPr="004933A6" w:rsidSect="00371D6A">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440" w:left="1800"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67949" w14:textId="77777777" w:rsidR="00D16083" w:rsidRDefault="00D16083" w:rsidP="00B95087">
      <w:r>
        <w:separator/>
      </w:r>
    </w:p>
  </w:endnote>
  <w:endnote w:type="continuationSeparator" w:id="0">
    <w:p w14:paraId="378BC0FF" w14:textId="77777777" w:rsidR="00D16083" w:rsidRDefault="00D16083" w:rsidP="00B95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0EF3" w14:textId="77777777" w:rsidR="00C01C23" w:rsidRDefault="00C01C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0496" w14:textId="77777777" w:rsidR="00C01C23" w:rsidRDefault="00C01C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8BE53" w14:textId="77777777" w:rsidR="00C01C23" w:rsidRDefault="00C01C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544BA" w14:textId="77777777" w:rsidR="00D16083" w:rsidRDefault="00D16083" w:rsidP="00B95087">
      <w:r>
        <w:separator/>
      </w:r>
    </w:p>
  </w:footnote>
  <w:footnote w:type="continuationSeparator" w:id="0">
    <w:p w14:paraId="1DD98523" w14:textId="77777777" w:rsidR="00D16083" w:rsidRDefault="00D16083" w:rsidP="00B95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69FF" w14:textId="1DE3F0C2" w:rsidR="00E76A97" w:rsidRDefault="00E76A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0780087"/>
      <w:docPartObj>
        <w:docPartGallery w:val="Watermarks"/>
        <w:docPartUnique/>
      </w:docPartObj>
    </w:sdtPr>
    <w:sdtEndPr/>
    <w:sdtContent>
      <w:p w14:paraId="7270602A" w14:textId="4366C779" w:rsidR="00E76A97" w:rsidRDefault="00D16083">
        <w:pPr>
          <w:pStyle w:val="Header"/>
        </w:pPr>
        <w:r>
          <w:rPr>
            <w:noProof/>
          </w:rPr>
          <w:pict w14:anchorId="2EAB56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7475736" o:spid="_x0000_s1025" type="#_x0000_t136" style="position:absolute;margin-left:0;margin-top:0;width:380.7pt;height:228.4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E8BB" w14:textId="6C15DD9E" w:rsidR="00E76A97" w:rsidRDefault="00E76A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DF"/>
    <w:multiLevelType w:val="hybridMultilevel"/>
    <w:tmpl w:val="1F100EA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BC0FA3"/>
    <w:multiLevelType w:val="hybridMultilevel"/>
    <w:tmpl w:val="2CFC2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20E46"/>
    <w:multiLevelType w:val="hybridMultilevel"/>
    <w:tmpl w:val="6E9E2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04D29"/>
    <w:multiLevelType w:val="hybridMultilevel"/>
    <w:tmpl w:val="C472C2C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CF12F39"/>
    <w:multiLevelType w:val="hybridMultilevel"/>
    <w:tmpl w:val="4552C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B8148B"/>
    <w:multiLevelType w:val="hybridMultilevel"/>
    <w:tmpl w:val="8B0A636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0F6EE5"/>
    <w:multiLevelType w:val="hybridMultilevel"/>
    <w:tmpl w:val="0A1E7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85F22"/>
    <w:multiLevelType w:val="hybridMultilevel"/>
    <w:tmpl w:val="20F2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A80147"/>
    <w:multiLevelType w:val="hybridMultilevel"/>
    <w:tmpl w:val="40EA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320FC9"/>
    <w:multiLevelType w:val="hybridMultilevel"/>
    <w:tmpl w:val="69185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73DF0"/>
    <w:multiLevelType w:val="hybridMultilevel"/>
    <w:tmpl w:val="DAF80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5333E6"/>
    <w:multiLevelType w:val="hybridMultilevel"/>
    <w:tmpl w:val="D08E5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7611F8"/>
    <w:multiLevelType w:val="hybridMultilevel"/>
    <w:tmpl w:val="E6A4C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6F78F3"/>
    <w:multiLevelType w:val="hybridMultilevel"/>
    <w:tmpl w:val="5AE8EB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800825"/>
    <w:multiLevelType w:val="hybridMultilevel"/>
    <w:tmpl w:val="3BA0CD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42953"/>
    <w:multiLevelType w:val="hybridMultilevel"/>
    <w:tmpl w:val="662C12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3F85CB7"/>
    <w:multiLevelType w:val="hybridMultilevel"/>
    <w:tmpl w:val="2B1AE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DB6993"/>
    <w:multiLevelType w:val="hybridMultilevel"/>
    <w:tmpl w:val="E55A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E2AB8"/>
    <w:multiLevelType w:val="hybridMultilevel"/>
    <w:tmpl w:val="7E0AA9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84738A2"/>
    <w:multiLevelType w:val="hybridMultilevel"/>
    <w:tmpl w:val="BDD405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2E5E88"/>
    <w:multiLevelType w:val="hybridMultilevel"/>
    <w:tmpl w:val="AC526C9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95C46C4"/>
    <w:multiLevelType w:val="hybridMultilevel"/>
    <w:tmpl w:val="6526C18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D56567"/>
    <w:multiLevelType w:val="hybridMultilevel"/>
    <w:tmpl w:val="28D01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2617FE"/>
    <w:multiLevelType w:val="hybridMultilevel"/>
    <w:tmpl w:val="66960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D47F48"/>
    <w:multiLevelType w:val="hybridMultilevel"/>
    <w:tmpl w:val="7C2C437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72E6416"/>
    <w:multiLevelType w:val="hybridMultilevel"/>
    <w:tmpl w:val="54026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3F319E"/>
    <w:multiLevelType w:val="hybridMultilevel"/>
    <w:tmpl w:val="2716F12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9B047C"/>
    <w:multiLevelType w:val="hybridMultilevel"/>
    <w:tmpl w:val="53E01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340A38"/>
    <w:multiLevelType w:val="hybridMultilevel"/>
    <w:tmpl w:val="4044E88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5B25064"/>
    <w:multiLevelType w:val="hybridMultilevel"/>
    <w:tmpl w:val="D7CEB9F2"/>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8EA5E72"/>
    <w:multiLevelType w:val="hybridMultilevel"/>
    <w:tmpl w:val="DA4294EC"/>
    <w:lvl w:ilvl="0" w:tplc="DC0AFA4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F151F2"/>
    <w:multiLevelType w:val="hybridMultilevel"/>
    <w:tmpl w:val="885CCA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4A79F9"/>
    <w:multiLevelType w:val="hybridMultilevel"/>
    <w:tmpl w:val="B0485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E4E2B"/>
    <w:multiLevelType w:val="hybridMultilevel"/>
    <w:tmpl w:val="FC9A5A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5954E09"/>
    <w:multiLevelType w:val="hybridMultilevel"/>
    <w:tmpl w:val="B210A6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6B7358"/>
    <w:multiLevelType w:val="hybridMultilevel"/>
    <w:tmpl w:val="AE7A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794105"/>
    <w:multiLevelType w:val="hybridMultilevel"/>
    <w:tmpl w:val="619297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3E13D6E"/>
    <w:multiLevelType w:val="hybridMultilevel"/>
    <w:tmpl w:val="D6A295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6F2045E"/>
    <w:multiLevelType w:val="multilevel"/>
    <w:tmpl w:val="F31656AC"/>
    <w:lvl w:ilvl="0">
      <w:start w:val="1"/>
      <w:numFmt w:val="decimal"/>
      <w:lvlText w:val="%1."/>
      <w:lvlJc w:val="left"/>
      <w:pPr>
        <w:tabs>
          <w:tab w:val="num" w:pos="360"/>
        </w:tabs>
        <w:ind w:left="360" w:hanging="360"/>
      </w:pPr>
      <w:rPr>
        <w:rFonts w:hint="default"/>
        <w:b/>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7FFD6A82"/>
    <w:multiLevelType w:val="hybridMultilevel"/>
    <w:tmpl w:val="4236A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299107">
    <w:abstractNumId w:val="30"/>
  </w:num>
  <w:num w:numId="2" w16cid:durableId="1333072081">
    <w:abstractNumId w:val="28"/>
  </w:num>
  <w:num w:numId="3" w16cid:durableId="1170175200">
    <w:abstractNumId w:val="0"/>
  </w:num>
  <w:num w:numId="4" w16cid:durableId="1021007317">
    <w:abstractNumId w:val="39"/>
  </w:num>
  <w:num w:numId="5" w16cid:durableId="377046748">
    <w:abstractNumId w:val="7"/>
  </w:num>
  <w:num w:numId="6" w16cid:durableId="1716734588">
    <w:abstractNumId w:val="16"/>
  </w:num>
  <w:num w:numId="7" w16cid:durableId="1933468632">
    <w:abstractNumId w:val="14"/>
  </w:num>
  <w:num w:numId="8" w16cid:durableId="806820593">
    <w:abstractNumId w:val="17"/>
  </w:num>
  <w:num w:numId="9" w16cid:durableId="754327112">
    <w:abstractNumId w:val="32"/>
  </w:num>
  <w:num w:numId="10" w16cid:durableId="125853623">
    <w:abstractNumId w:val="13"/>
  </w:num>
  <w:num w:numId="11" w16cid:durableId="1869291507">
    <w:abstractNumId w:val="31"/>
  </w:num>
  <w:num w:numId="12" w16cid:durableId="883366994">
    <w:abstractNumId w:val="21"/>
  </w:num>
  <w:num w:numId="13" w16cid:durableId="104734212">
    <w:abstractNumId w:val="24"/>
  </w:num>
  <w:num w:numId="14" w16cid:durableId="96797509">
    <w:abstractNumId w:val="3"/>
  </w:num>
  <w:num w:numId="15" w16cid:durableId="612635964">
    <w:abstractNumId w:val="25"/>
  </w:num>
  <w:num w:numId="16" w16cid:durableId="1771048723">
    <w:abstractNumId w:val="4"/>
  </w:num>
  <w:num w:numId="17" w16cid:durableId="369916843">
    <w:abstractNumId w:val="11"/>
  </w:num>
  <w:num w:numId="18" w16cid:durableId="1534265750">
    <w:abstractNumId w:val="36"/>
  </w:num>
  <w:num w:numId="19" w16cid:durableId="732391774">
    <w:abstractNumId w:val="2"/>
  </w:num>
  <w:num w:numId="20" w16cid:durableId="1362247085">
    <w:abstractNumId w:val="33"/>
  </w:num>
  <w:num w:numId="21" w16cid:durableId="683241250">
    <w:abstractNumId w:val="9"/>
  </w:num>
  <w:num w:numId="22" w16cid:durableId="819807015">
    <w:abstractNumId w:val="35"/>
  </w:num>
  <w:num w:numId="23" w16cid:durableId="1824617959">
    <w:abstractNumId w:val="37"/>
  </w:num>
  <w:num w:numId="24" w16cid:durableId="1841963258">
    <w:abstractNumId w:val="22"/>
  </w:num>
  <w:num w:numId="25" w16cid:durableId="797257705">
    <w:abstractNumId w:val="18"/>
  </w:num>
  <w:num w:numId="26" w16cid:durableId="1306739474">
    <w:abstractNumId w:val="23"/>
  </w:num>
  <w:num w:numId="27" w16cid:durableId="711808806">
    <w:abstractNumId w:val="6"/>
  </w:num>
  <w:num w:numId="28" w16cid:durableId="1058750318">
    <w:abstractNumId w:val="15"/>
  </w:num>
  <w:num w:numId="29" w16cid:durableId="1263805559">
    <w:abstractNumId w:val="38"/>
  </w:num>
  <w:num w:numId="30" w16cid:durableId="1401714879">
    <w:abstractNumId w:val="26"/>
  </w:num>
  <w:num w:numId="31" w16cid:durableId="894392440">
    <w:abstractNumId w:val="12"/>
  </w:num>
  <w:num w:numId="32" w16cid:durableId="272979375">
    <w:abstractNumId w:val="29"/>
  </w:num>
  <w:num w:numId="33" w16cid:durableId="738408480">
    <w:abstractNumId w:val="34"/>
  </w:num>
  <w:num w:numId="34" w16cid:durableId="1213888445">
    <w:abstractNumId w:val="27"/>
  </w:num>
  <w:num w:numId="35" w16cid:durableId="1249383148">
    <w:abstractNumId w:val="5"/>
  </w:num>
  <w:num w:numId="36" w16cid:durableId="1935047355">
    <w:abstractNumId w:val="20"/>
  </w:num>
  <w:num w:numId="37" w16cid:durableId="1088421918">
    <w:abstractNumId w:val="19"/>
  </w:num>
  <w:num w:numId="38" w16cid:durableId="368796806">
    <w:abstractNumId w:val="8"/>
  </w:num>
  <w:num w:numId="39" w16cid:durableId="1118375810">
    <w:abstractNumId w:val="10"/>
  </w:num>
  <w:num w:numId="40" w16cid:durableId="185298706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EE8"/>
    <w:rsid w:val="0000056D"/>
    <w:rsid w:val="00001AC6"/>
    <w:rsid w:val="00006C0A"/>
    <w:rsid w:val="00010810"/>
    <w:rsid w:val="000169FB"/>
    <w:rsid w:val="00016B3F"/>
    <w:rsid w:val="00017951"/>
    <w:rsid w:val="00020368"/>
    <w:rsid w:val="00020AC1"/>
    <w:rsid w:val="00020C18"/>
    <w:rsid w:val="00023CA2"/>
    <w:rsid w:val="00023E86"/>
    <w:rsid w:val="00024446"/>
    <w:rsid w:val="000247A0"/>
    <w:rsid w:val="00024F7D"/>
    <w:rsid w:val="00033335"/>
    <w:rsid w:val="00033A82"/>
    <w:rsid w:val="000341CA"/>
    <w:rsid w:val="00034DC5"/>
    <w:rsid w:val="00035EF3"/>
    <w:rsid w:val="00041F84"/>
    <w:rsid w:val="0004390A"/>
    <w:rsid w:val="00046E92"/>
    <w:rsid w:val="0004710A"/>
    <w:rsid w:val="00050448"/>
    <w:rsid w:val="00051F49"/>
    <w:rsid w:val="00052AB9"/>
    <w:rsid w:val="0005368B"/>
    <w:rsid w:val="00053971"/>
    <w:rsid w:val="00053C14"/>
    <w:rsid w:val="00056EB7"/>
    <w:rsid w:val="0005738B"/>
    <w:rsid w:val="00057CEC"/>
    <w:rsid w:val="00057E4D"/>
    <w:rsid w:val="00057F1D"/>
    <w:rsid w:val="000609A1"/>
    <w:rsid w:val="000637E4"/>
    <w:rsid w:val="0006447B"/>
    <w:rsid w:val="00065B8D"/>
    <w:rsid w:val="00065C2B"/>
    <w:rsid w:val="00066160"/>
    <w:rsid w:val="0006706D"/>
    <w:rsid w:val="000729CF"/>
    <w:rsid w:val="000744FD"/>
    <w:rsid w:val="000807A6"/>
    <w:rsid w:val="00082A62"/>
    <w:rsid w:val="0008441A"/>
    <w:rsid w:val="000859C5"/>
    <w:rsid w:val="0008613F"/>
    <w:rsid w:val="00086504"/>
    <w:rsid w:val="000936A0"/>
    <w:rsid w:val="00093BD9"/>
    <w:rsid w:val="00097C7B"/>
    <w:rsid w:val="000A1A4D"/>
    <w:rsid w:val="000A625A"/>
    <w:rsid w:val="000A7469"/>
    <w:rsid w:val="000B03AB"/>
    <w:rsid w:val="000B1866"/>
    <w:rsid w:val="000B3911"/>
    <w:rsid w:val="000B3B9A"/>
    <w:rsid w:val="000C3996"/>
    <w:rsid w:val="000C3B03"/>
    <w:rsid w:val="000C4456"/>
    <w:rsid w:val="000D0F99"/>
    <w:rsid w:val="000D2264"/>
    <w:rsid w:val="000D363F"/>
    <w:rsid w:val="000D3B50"/>
    <w:rsid w:val="000D452D"/>
    <w:rsid w:val="000E004E"/>
    <w:rsid w:val="000E2824"/>
    <w:rsid w:val="000E37CD"/>
    <w:rsid w:val="000E3F4D"/>
    <w:rsid w:val="000E49EF"/>
    <w:rsid w:val="000E771E"/>
    <w:rsid w:val="000F10FC"/>
    <w:rsid w:val="000F1F10"/>
    <w:rsid w:val="000F3F97"/>
    <w:rsid w:val="000F7D6D"/>
    <w:rsid w:val="001026FB"/>
    <w:rsid w:val="0010291D"/>
    <w:rsid w:val="00103A1A"/>
    <w:rsid w:val="00103FEA"/>
    <w:rsid w:val="0010439B"/>
    <w:rsid w:val="0010624E"/>
    <w:rsid w:val="00106836"/>
    <w:rsid w:val="001074A3"/>
    <w:rsid w:val="00110B25"/>
    <w:rsid w:val="001210D6"/>
    <w:rsid w:val="00121102"/>
    <w:rsid w:val="00121AE4"/>
    <w:rsid w:val="00122649"/>
    <w:rsid w:val="00123CAC"/>
    <w:rsid w:val="0012463B"/>
    <w:rsid w:val="00124770"/>
    <w:rsid w:val="001311E3"/>
    <w:rsid w:val="001322DB"/>
    <w:rsid w:val="00132901"/>
    <w:rsid w:val="00134DC5"/>
    <w:rsid w:val="00137DE9"/>
    <w:rsid w:val="00140A5E"/>
    <w:rsid w:val="00141FAF"/>
    <w:rsid w:val="001424A1"/>
    <w:rsid w:val="00145989"/>
    <w:rsid w:val="00145BC1"/>
    <w:rsid w:val="00146659"/>
    <w:rsid w:val="00147015"/>
    <w:rsid w:val="00151EB1"/>
    <w:rsid w:val="001520E9"/>
    <w:rsid w:val="00152196"/>
    <w:rsid w:val="001548B3"/>
    <w:rsid w:val="00160A34"/>
    <w:rsid w:val="00162FA7"/>
    <w:rsid w:val="001633B7"/>
    <w:rsid w:val="0016510F"/>
    <w:rsid w:val="00167C8B"/>
    <w:rsid w:val="00167E75"/>
    <w:rsid w:val="00167F51"/>
    <w:rsid w:val="00171097"/>
    <w:rsid w:val="001713F6"/>
    <w:rsid w:val="00171770"/>
    <w:rsid w:val="0017215A"/>
    <w:rsid w:val="0017216C"/>
    <w:rsid w:val="00174754"/>
    <w:rsid w:val="001758DE"/>
    <w:rsid w:val="00175FAF"/>
    <w:rsid w:val="00183143"/>
    <w:rsid w:val="00187F74"/>
    <w:rsid w:val="00191C6D"/>
    <w:rsid w:val="00194BC4"/>
    <w:rsid w:val="00195BDE"/>
    <w:rsid w:val="0019793F"/>
    <w:rsid w:val="001A1B65"/>
    <w:rsid w:val="001A340E"/>
    <w:rsid w:val="001A4608"/>
    <w:rsid w:val="001A47CC"/>
    <w:rsid w:val="001A7D50"/>
    <w:rsid w:val="001B062E"/>
    <w:rsid w:val="001B3289"/>
    <w:rsid w:val="001B7E0F"/>
    <w:rsid w:val="001C22BE"/>
    <w:rsid w:val="001C2B24"/>
    <w:rsid w:val="001C3EBD"/>
    <w:rsid w:val="001D0CE9"/>
    <w:rsid w:val="001D2240"/>
    <w:rsid w:val="001D355C"/>
    <w:rsid w:val="001D7FA7"/>
    <w:rsid w:val="001E2E18"/>
    <w:rsid w:val="001E5173"/>
    <w:rsid w:val="001E555B"/>
    <w:rsid w:val="001E5984"/>
    <w:rsid w:val="001E6E13"/>
    <w:rsid w:val="001E6E99"/>
    <w:rsid w:val="001E7746"/>
    <w:rsid w:val="001F0D53"/>
    <w:rsid w:val="001F1418"/>
    <w:rsid w:val="001F1D5E"/>
    <w:rsid w:val="001F35BE"/>
    <w:rsid w:val="001F3772"/>
    <w:rsid w:val="001F5E80"/>
    <w:rsid w:val="001F7D74"/>
    <w:rsid w:val="002009DF"/>
    <w:rsid w:val="002051FA"/>
    <w:rsid w:val="00207989"/>
    <w:rsid w:val="00211881"/>
    <w:rsid w:val="00220DE2"/>
    <w:rsid w:val="00221750"/>
    <w:rsid w:val="0022255C"/>
    <w:rsid w:val="00223576"/>
    <w:rsid w:val="002255E4"/>
    <w:rsid w:val="002261AA"/>
    <w:rsid w:val="00226F68"/>
    <w:rsid w:val="00227B0B"/>
    <w:rsid w:val="00227E49"/>
    <w:rsid w:val="00231BA5"/>
    <w:rsid w:val="002322DF"/>
    <w:rsid w:val="00234EB9"/>
    <w:rsid w:val="0023515E"/>
    <w:rsid w:val="00235745"/>
    <w:rsid w:val="00243023"/>
    <w:rsid w:val="00244C81"/>
    <w:rsid w:val="00246FB4"/>
    <w:rsid w:val="00247155"/>
    <w:rsid w:val="002501E6"/>
    <w:rsid w:val="00250C3E"/>
    <w:rsid w:val="0025131E"/>
    <w:rsid w:val="00251E7D"/>
    <w:rsid w:val="00252959"/>
    <w:rsid w:val="00255EE6"/>
    <w:rsid w:val="002570D3"/>
    <w:rsid w:val="00257587"/>
    <w:rsid w:val="0026077F"/>
    <w:rsid w:val="0026338C"/>
    <w:rsid w:val="002661D7"/>
    <w:rsid w:val="002671DD"/>
    <w:rsid w:val="00271ED5"/>
    <w:rsid w:val="0027235D"/>
    <w:rsid w:val="00272BFB"/>
    <w:rsid w:val="00273DFD"/>
    <w:rsid w:val="00276CDF"/>
    <w:rsid w:val="00281522"/>
    <w:rsid w:val="00283207"/>
    <w:rsid w:val="00283956"/>
    <w:rsid w:val="00286655"/>
    <w:rsid w:val="00287935"/>
    <w:rsid w:val="00291E6E"/>
    <w:rsid w:val="00292A86"/>
    <w:rsid w:val="00292CF9"/>
    <w:rsid w:val="00293D93"/>
    <w:rsid w:val="00296BE2"/>
    <w:rsid w:val="00297257"/>
    <w:rsid w:val="0029778E"/>
    <w:rsid w:val="002A2833"/>
    <w:rsid w:val="002A2A57"/>
    <w:rsid w:val="002A301A"/>
    <w:rsid w:val="002A53C3"/>
    <w:rsid w:val="002B03B9"/>
    <w:rsid w:val="002B0DDD"/>
    <w:rsid w:val="002B20EB"/>
    <w:rsid w:val="002B60B8"/>
    <w:rsid w:val="002C0DFE"/>
    <w:rsid w:val="002C2F24"/>
    <w:rsid w:val="002C641C"/>
    <w:rsid w:val="002C6DC3"/>
    <w:rsid w:val="002C7CD2"/>
    <w:rsid w:val="002D419E"/>
    <w:rsid w:val="002D4CC3"/>
    <w:rsid w:val="002D7A1E"/>
    <w:rsid w:val="002E180A"/>
    <w:rsid w:val="002E186A"/>
    <w:rsid w:val="002E4D5B"/>
    <w:rsid w:val="002E78A3"/>
    <w:rsid w:val="002F345B"/>
    <w:rsid w:val="0030015B"/>
    <w:rsid w:val="0030079F"/>
    <w:rsid w:val="00302DBA"/>
    <w:rsid w:val="0030348F"/>
    <w:rsid w:val="00307183"/>
    <w:rsid w:val="00313E2F"/>
    <w:rsid w:val="00314273"/>
    <w:rsid w:val="00315289"/>
    <w:rsid w:val="00316C91"/>
    <w:rsid w:val="00317E57"/>
    <w:rsid w:val="003205EF"/>
    <w:rsid w:val="0032060D"/>
    <w:rsid w:val="00320B07"/>
    <w:rsid w:val="00321772"/>
    <w:rsid w:val="00323D58"/>
    <w:rsid w:val="0032619F"/>
    <w:rsid w:val="00326495"/>
    <w:rsid w:val="0033457D"/>
    <w:rsid w:val="003357D3"/>
    <w:rsid w:val="00337A52"/>
    <w:rsid w:val="00341B8B"/>
    <w:rsid w:val="003426FA"/>
    <w:rsid w:val="00342E9D"/>
    <w:rsid w:val="003436F8"/>
    <w:rsid w:val="00344798"/>
    <w:rsid w:val="003447B7"/>
    <w:rsid w:val="00345B22"/>
    <w:rsid w:val="003502BA"/>
    <w:rsid w:val="003554C9"/>
    <w:rsid w:val="00356C44"/>
    <w:rsid w:val="0036082E"/>
    <w:rsid w:val="00360E89"/>
    <w:rsid w:val="00364862"/>
    <w:rsid w:val="0037061C"/>
    <w:rsid w:val="00371D6A"/>
    <w:rsid w:val="003744D6"/>
    <w:rsid w:val="00374ADB"/>
    <w:rsid w:val="003767D5"/>
    <w:rsid w:val="00380A9D"/>
    <w:rsid w:val="00382177"/>
    <w:rsid w:val="0038428E"/>
    <w:rsid w:val="00386E05"/>
    <w:rsid w:val="0039058C"/>
    <w:rsid w:val="003930D6"/>
    <w:rsid w:val="00394BD4"/>
    <w:rsid w:val="003955FC"/>
    <w:rsid w:val="00396139"/>
    <w:rsid w:val="0039730D"/>
    <w:rsid w:val="00397725"/>
    <w:rsid w:val="003A1F1B"/>
    <w:rsid w:val="003A377A"/>
    <w:rsid w:val="003A4D4D"/>
    <w:rsid w:val="003B340A"/>
    <w:rsid w:val="003B53EC"/>
    <w:rsid w:val="003C0227"/>
    <w:rsid w:val="003C1988"/>
    <w:rsid w:val="003C1E86"/>
    <w:rsid w:val="003C4BEA"/>
    <w:rsid w:val="003C4E24"/>
    <w:rsid w:val="003C5149"/>
    <w:rsid w:val="003C6510"/>
    <w:rsid w:val="003C6A5E"/>
    <w:rsid w:val="003C72C9"/>
    <w:rsid w:val="003D0A72"/>
    <w:rsid w:val="003D24BF"/>
    <w:rsid w:val="003D2E71"/>
    <w:rsid w:val="003D40F1"/>
    <w:rsid w:val="003D6DC9"/>
    <w:rsid w:val="003D6DE7"/>
    <w:rsid w:val="003D6ED3"/>
    <w:rsid w:val="003D73D3"/>
    <w:rsid w:val="003D7A9A"/>
    <w:rsid w:val="003D7B19"/>
    <w:rsid w:val="003E0405"/>
    <w:rsid w:val="003F0043"/>
    <w:rsid w:val="003F0D83"/>
    <w:rsid w:val="003F213B"/>
    <w:rsid w:val="003F24A3"/>
    <w:rsid w:val="003F46FD"/>
    <w:rsid w:val="003F4AB9"/>
    <w:rsid w:val="003F5F43"/>
    <w:rsid w:val="00401217"/>
    <w:rsid w:val="0040239C"/>
    <w:rsid w:val="00406521"/>
    <w:rsid w:val="004074F6"/>
    <w:rsid w:val="00407A10"/>
    <w:rsid w:val="004104A5"/>
    <w:rsid w:val="0041562B"/>
    <w:rsid w:val="00420BE4"/>
    <w:rsid w:val="00421E1D"/>
    <w:rsid w:val="0042249D"/>
    <w:rsid w:val="0042797F"/>
    <w:rsid w:val="00430521"/>
    <w:rsid w:val="0043344C"/>
    <w:rsid w:val="004340D1"/>
    <w:rsid w:val="00435CD4"/>
    <w:rsid w:val="0043698A"/>
    <w:rsid w:val="0043774D"/>
    <w:rsid w:val="0044141B"/>
    <w:rsid w:val="00442A88"/>
    <w:rsid w:val="00443376"/>
    <w:rsid w:val="00446838"/>
    <w:rsid w:val="00447230"/>
    <w:rsid w:val="00447C26"/>
    <w:rsid w:val="00455089"/>
    <w:rsid w:val="004559EF"/>
    <w:rsid w:val="00456510"/>
    <w:rsid w:val="004571A4"/>
    <w:rsid w:val="00465E74"/>
    <w:rsid w:val="00466181"/>
    <w:rsid w:val="004679AE"/>
    <w:rsid w:val="00471441"/>
    <w:rsid w:val="004731C1"/>
    <w:rsid w:val="0047339E"/>
    <w:rsid w:val="004744C8"/>
    <w:rsid w:val="00475A72"/>
    <w:rsid w:val="004769AE"/>
    <w:rsid w:val="004772A1"/>
    <w:rsid w:val="004808C6"/>
    <w:rsid w:val="00490309"/>
    <w:rsid w:val="004905FB"/>
    <w:rsid w:val="004928B0"/>
    <w:rsid w:val="004933A6"/>
    <w:rsid w:val="00495103"/>
    <w:rsid w:val="0049692F"/>
    <w:rsid w:val="004A3DAA"/>
    <w:rsid w:val="004A7A01"/>
    <w:rsid w:val="004B1885"/>
    <w:rsid w:val="004B356A"/>
    <w:rsid w:val="004B3BD6"/>
    <w:rsid w:val="004B3D16"/>
    <w:rsid w:val="004B684B"/>
    <w:rsid w:val="004C00D7"/>
    <w:rsid w:val="004C119A"/>
    <w:rsid w:val="004C21FC"/>
    <w:rsid w:val="004C6CF5"/>
    <w:rsid w:val="004D3CD3"/>
    <w:rsid w:val="004D5377"/>
    <w:rsid w:val="004D7DBA"/>
    <w:rsid w:val="004E01D2"/>
    <w:rsid w:val="004E0EAB"/>
    <w:rsid w:val="004E1F82"/>
    <w:rsid w:val="004E201F"/>
    <w:rsid w:val="004E2FDE"/>
    <w:rsid w:val="004E4F4E"/>
    <w:rsid w:val="004E593A"/>
    <w:rsid w:val="004E66AB"/>
    <w:rsid w:val="004F0E8B"/>
    <w:rsid w:val="004F21E7"/>
    <w:rsid w:val="004F4AFE"/>
    <w:rsid w:val="004F51FB"/>
    <w:rsid w:val="004F6273"/>
    <w:rsid w:val="0050315C"/>
    <w:rsid w:val="00503A03"/>
    <w:rsid w:val="00506459"/>
    <w:rsid w:val="00510E54"/>
    <w:rsid w:val="00512A1A"/>
    <w:rsid w:val="00514FD1"/>
    <w:rsid w:val="00515A8E"/>
    <w:rsid w:val="005208C3"/>
    <w:rsid w:val="005216D9"/>
    <w:rsid w:val="00523C0C"/>
    <w:rsid w:val="0052603F"/>
    <w:rsid w:val="00526722"/>
    <w:rsid w:val="00531048"/>
    <w:rsid w:val="005339BD"/>
    <w:rsid w:val="005347EC"/>
    <w:rsid w:val="005356D5"/>
    <w:rsid w:val="005366AE"/>
    <w:rsid w:val="005379CA"/>
    <w:rsid w:val="00540C42"/>
    <w:rsid w:val="005419A7"/>
    <w:rsid w:val="0054316F"/>
    <w:rsid w:val="00544F78"/>
    <w:rsid w:val="00547017"/>
    <w:rsid w:val="0055103D"/>
    <w:rsid w:val="00553EF2"/>
    <w:rsid w:val="00557193"/>
    <w:rsid w:val="0055775E"/>
    <w:rsid w:val="00557A2B"/>
    <w:rsid w:val="00561170"/>
    <w:rsid w:val="005616CB"/>
    <w:rsid w:val="005624FE"/>
    <w:rsid w:val="00565071"/>
    <w:rsid w:val="00566B34"/>
    <w:rsid w:val="00566EE7"/>
    <w:rsid w:val="00570B46"/>
    <w:rsid w:val="00572807"/>
    <w:rsid w:val="005738F7"/>
    <w:rsid w:val="00574857"/>
    <w:rsid w:val="005749A3"/>
    <w:rsid w:val="005759C4"/>
    <w:rsid w:val="00576FDB"/>
    <w:rsid w:val="005815C7"/>
    <w:rsid w:val="00582B7B"/>
    <w:rsid w:val="00583511"/>
    <w:rsid w:val="00583ADE"/>
    <w:rsid w:val="00583EE7"/>
    <w:rsid w:val="0058731A"/>
    <w:rsid w:val="00591F3A"/>
    <w:rsid w:val="00593586"/>
    <w:rsid w:val="00593D27"/>
    <w:rsid w:val="00594971"/>
    <w:rsid w:val="005949EB"/>
    <w:rsid w:val="005950AA"/>
    <w:rsid w:val="00596517"/>
    <w:rsid w:val="005A0278"/>
    <w:rsid w:val="005A53DF"/>
    <w:rsid w:val="005A700C"/>
    <w:rsid w:val="005B0DAD"/>
    <w:rsid w:val="005B270C"/>
    <w:rsid w:val="005B27DE"/>
    <w:rsid w:val="005B503B"/>
    <w:rsid w:val="005B53D8"/>
    <w:rsid w:val="005B5DDA"/>
    <w:rsid w:val="005B6CD3"/>
    <w:rsid w:val="005C3D27"/>
    <w:rsid w:val="005C40B7"/>
    <w:rsid w:val="005C49B4"/>
    <w:rsid w:val="005C5DEE"/>
    <w:rsid w:val="005C66F0"/>
    <w:rsid w:val="005C7D80"/>
    <w:rsid w:val="005D0C1E"/>
    <w:rsid w:val="005D1554"/>
    <w:rsid w:val="005D4912"/>
    <w:rsid w:val="005D4F27"/>
    <w:rsid w:val="005E143E"/>
    <w:rsid w:val="005E1DC8"/>
    <w:rsid w:val="005E3137"/>
    <w:rsid w:val="005E45F2"/>
    <w:rsid w:val="005F00E2"/>
    <w:rsid w:val="005F2BF3"/>
    <w:rsid w:val="006008CE"/>
    <w:rsid w:val="00600DEA"/>
    <w:rsid w:val="00601125"/>
    <w:rsid w:val="006062D9"/>
    <w:rsid w:val="00607A0B"/>
    <w:rsid w:val="0061563B"/>
    <w:rsid w:val="00615A8A"/>
    <w:rsid w:val="00617B76"/>
    <w:rsid w:val="006211E4"/>
    <w:rsid w:val="006220D5"/>
    <w:rsid w:val="00624267"/>
    <w:rsid w:val="00624628"/>
    <w:rsid w:val="00625E17"/>
    <w:rsid w:val="00631B06"/>
    <w:rsid w:val="00632AF3"/>
    <w:rsid w:val="00633FE7"/>
    <w:rsid w:val="00634AA0"/>
    <w:rsid w:val="00635D9E"/>
    <w:rsid w:val="00636CFF"/>
    <w:rsid w:val="006376CD"/>
    <w:rsid w:val="00637C15"/>
    <w:rsid w:val="00641B5B"/>
    <w:rsid w:val="00641F81"/>
    <w:rsid w:val="00642C3E"/>
    <w:rsid w:val="00644192"/>
    <w:rsid w:val="0064561D"/>
    <w:rsid w:val="006524DB"/>
    <w:rsid w:val="006543A2"/>
    <w:rsid w:val="00654854"/>
    <w:rsid w:val="00655C52"/>
    <w:rsid w:val="00655D5B"/>
    <w:rsid w:val="00656798"/>
    <w:rsid w:val="00656B35"/>
    <w:rsid w:val="00657D84"/>
    <w:rsid w:val="006602F3"/>
    <w:rsid w:val="0066098D"/>
    <w:rsid w:val="00661655"/>
    <w:rsid w:val="00662A6B"/>
    <w:rsid w:val="006630BC"/>
    <w:rsid w:val="00664F94"/>
    <w:rsid w:val="00665A80"/>
    <w:rsid w:val="0066796D"/>
    <w:rsid w:val="00672C0C"/>
    <w:rsid w:val="00672F2E"/>
    <w:rsid w:val="00680F57"/>
    <w:rsid w:val="0068101D"/>
    <w:rsid w:val="00684697"/>
    <w:rsid w:val="00685AA8"/>
    <w:rsid w:val="00685CED"/>
    <w:rsid w:val="00685DE3"/>
    <w:rsid w:val="006863CB"/>
    <w:rsid w:val="00687A63"/>
    <w:rsid w:val="0069087B"/>
    <w:rsid w:val="00694214"/>
    <w:rsid w:val="00694D19"/>
    <w:rsid w:val="006952FD"/>
    <w:rsid w:val="006964E3"/>
    <w:rsid w:val="006A2DB3"/>
    <w:rsid w:val="006A461F"/>
    <w:rsid w:val="006A5070"/>
    <w:rsid w:val="006A715C"/>
    <w:rsid w:val="006B0E96"/>
    <w:rsid w:val="006B3FA0"/>
    <w:rsid w:val="006B5704"/>
    <w:rsid w:val="006B780B"/>
    <w:rsid w:val="006C0322"/>
    <w:rsid w:val="006C506B"/>
    <w:rsid w:val="006C5273"/>
    <w:rsid w:val="006C5E38"/>
    <w:rsid w:val="006C6E27"/>
    <w:rsid w:val="006D0F06"/>
    <w:rsid w:val="006D20D7"/>
    <w:rsid w:val="006D3280"/>
    <w:rsid w:val="006D4530"/>
    <w:rsid w:val="006D5C9E"/>
    <w:rsid w:val="006D77E6"/>
    <w:rsid w:val="006E075E"/>
    <w:rsid w:val="006E0CC7"/>
    <w:rsid w:val="006E1135"/>
    <w:rsid w:val="006E21B4"/>
    <w:rsid w:val="006E274C"/>
    <w:rsid w:val="006E2AC4"/>
    <w:rsid w:val="006E4235"/>
    <w:rsid w:val="006E4503"/>
    <w:rsid w:val="006E5F92"/>
    <w:rsid w:val="006E6FB7"/>
    <w:rsid w:val="006E70A4"/>
    <w:rsid w:val="006E7489"/>
    <w:rsid w:val="006F224D"/>
    <w:rsid w:val="006F2E41"/>
    <w:rsid w:val="007037B2"/>
    <w:rsid w:val="00704F7F"/>
    <w:rsid w:val="00706CB2"/>
    <w:rsid w:val="00707ADB"/>
    <w:rsid w:val="00714628"/>
    <w:rsid w:val="00715E44"/>
    <w:rsid w:val="0071600E"/>
    <w:rsid w:val="0072001E"/>
    <w:rsid w:val="007204A8"/>
    <w:rsid w:val="007237AE"/>
    <w:rsid w:val="00723A00"/>
    <w:rsid w:val="00724E77"/>
    <w:rsid w:val="00725844"/>
    <w:rsid w:val="00730555"/>
    <w:rsid w:val="007373A0"/>
    <w:rsid w:val="007403BD"/>
    <w:rsid w:val="00743089"/>
    <w:rsid w:val="0074455B"/>
    <w:rsid w:val="007446EB"/>
    <w:rsid w:val="0074775F"/>
    <w:rsid w:val="007505EC"/>
    <w:rsid w:val="007522F6"/>
    <w:rsid w:val="00756076"/>
    <w:rsid w:val="00757DEA"/>
    <w:rsid w:val="007642C7"/>
    <w:rsid w:val="00764A3F"/>
    <w:rsid w:val="00765559"/>
    <w:rsid w:val="00766FF6"/>
    <w:rsid w:val="00767040"/>
    <w:rsid w:val="00767F3D"/>
    <w:rsid w:val="007704AF"/>
    <w:rsid w:val="00771EC4"/>
    <w:rsid w:val="007724A1"/>
    <w:rsid w:val="00773C01"/>
    <w:rsid w:val="00777B67"/>
    <w:rsid w:val="00781AD7"/>
    <w:rsid w:val="0078257A"/>
    <w:rsid w:val="00783936"/>
    <w:rsid w:val="00784470"/>
    <w:rsid w:val="007850DC"/>
    <w:rsid w:val="0079065E"/>
    <w:rsid w:val="007913A1"/>
    <w:rsid w:val="00792965"/>
    <w:rsid w:val="0079533D"/>
    <w:rsid w:val="007955F3"/>
    <w:rsid w:val="00796170"/>
    <w:rsid w:val="007A0CA3"/>
    <w:rsid w:val="007A29D1"/>
    <w:rsid w:val="007A4695"/>
    <w:rsid w:val="007B0E8A"/>
    <w:rsid w:val="007B1630"/>
    <w:rsid w:val="007B3CFD"/>
    <w:rsid w:val="007C3755"/>
    <w:rsid w:val="007C5F13"/>
    <w:rsid w:val="007C73D4"/>
    <w:rsid w:val="007D00DD"/>
    <w:rsid w:val="007D088F"/>
    <w:rsid w:val="007D092F"/>
    <w:rsid w:val="007D4B79"/>
    <w:rsid w:val="007D52F5"/>
    <w:rsid w:val="007D59C1"/>
    <w:rsid w:val="007E0A4B"/>
    <w:rsid w:val="007E1CBA"/>
    <w:rsid w:val="007E1FCD"/>
    <w:rsid w:val="007E2C19"/>
    <w:rsid w:val="007E46E6"/>
    <w:rsid w:val="007E5DDA"/>
    <w:rsid w:val="007F2A87"/>
    <w:rsid w:val="007F3385"/>
    <w:rsid w:val="007F34B1"/>
    <w:rsid w:val="007F5D8F"/>
    <w:rsid w:val="007F659E"/>
    <w:rsid w:val="007F6AC6"/>
    <w:rsid w:val="00805736"/>
    <w:rsid w:val="0080622C"/>
    <w:rsid w:val="00807FA5"/>
    <w:rsid w:val="00810159"/>
    <w:rsid w:val="00810584"/>
    <w:rsid w:val="00812C45"/>
    <w:rsid w:val="00812D2E"/>
    <w:rsid w:val="0081305D"/>
    <w:rsid w:val="00813E86"/>
    <w:rsid w:val="008160C3"/>
    <w:rsid w:val="008221EF"/>
    <w:rsid w:val="00822323"/>
    <w:rsid w:val="0082562B"/>
    <w:rsid w:val="00825821"/>
    <w:rsid w:val="00825DF1"/>
    <w:rsid w:val="0082656D"/>
    <w:rsid w:val="00830442"/>
    <w:rsid w:val="00830E8F"/>
    <w:rsid w:val="0083105F"/>
    <w:rsid w:val="00833F8E"/>
    <w:rsid w:val="00834124"/>
    <w:rsid w:val="00840752"/>
    <w:rsid w:val="008411DC"/>
    <w:rsid w:val="0084366D"/>
    <w:rsid w:val="00843F9C"/>
    <w:rsid w:val="00844481"/>
    <w:rsid w:val="008479A5"/>
    <w:rsid w:val="00847F13"/>
    <w:rsid w:val="00852812"/>
    <w:rsid w:val="00853262"/>
    <w:rsid w:val="00856A38"/>
    <w:rsid w:val="00860923"/>
    <w:rsid w:val="00861AA2"/>
    <w:rsid w:val="00862044"/>
    <w:rsid w:val="008624B8"/>
    <w:rsid w:val="00862EB4"/>
    <w:rsid w:val="00865444"/>
    <w:rsid w:val="008655FA"/>
    <w:rsid w:val="00872597"/>
    <w:rsid w:val="00873FC9"/>
    <w:rsid w:val="00874B65"/>
    <w:rsid w:val="0087641F"/>
    <w:rsid w:val="0087757D"/>
    <w:rsid w:val="0088029F"/>
    <w:rsid w:val="00882083"/>
    <w:rsid w:val="008863A5"/>
    <w:rsid w:val="00886D7F"/>
    <w:rsid w:val="00891C70"/>
    <w:rsid w:val="00891F4D"/>
    <w:rsid w:val="008934FB"/>
    <w:rsid w:val="0089494B"/>
    <w:rsid w:val="00895CBA"/>
    <w:rsid w:val="0089720F"/>
    <w:rsid w:val="008A0478"/>
    <w:rsid w:val="008A0CE9"/>
    <w:rsid w:val="008A7614"/>
    <w:rsid w:val="008B0974"/>
    <w:rsid w:val="008B431B"/>
    <w:rsid w:val="008B4838"/>
    <w:rsid w:val="008C00FA"/>
    <w:rsid w:val="008C2E64"/>
    <w:rsid w:val="008C38B1"/>
    <w:rsid w:val="008C5705"/>
    <w:rsid w:val="008C7E9E"/>
    <w:rsid w:val="008D18A9"/>
    <w:rsid w:val="008D28F1"/>
    <w:rsid w:val="008D4647"/>
    <w:rsid w:val="008D4A6A"/>
    <w:rsid w:val="008E15EF"/>
    <w:rsid w:val="008E25E9"/>
    <w:rsid w:val="008E2E86"/>
    <w:rsid w:val="008E308C"/>
    <w:rsid w:val="008E56FC"/>
    <w:rsid w:val="008E728F"/>
    <w:rsid w:val="008F0B27"/>
    <w:rsid w:val="008F5A45"/>
    <w:rsid w:val="008F5E65"/>
    <w:rsid w:val="008F6630"/>
    <w:rsid w:val="008F72F8"/>
    <w:rsid w:val="008F7849"/>
    <w:rsid w:val="009017D4"/>
    <w:rsid w:val="00903EB3"/>
    <w:rsid w:val="00906886"/>
    <w:rsid w:val="00910E76"/>
    <w:rsid w:val="00912645"/>
    <w:rsid w:val="00914374"/>
    <w:rsid w:val="00916D2A"/>
    <w:rsid w:val="0092492B"/>
    <w:rsid w:val="00931C00"/>
    <w:rsid w:val="00932049"/>
    <w:rsid w:val="009322FC"/>
    <w:rsid w:val="00934048"/>
    <w:rsid w:val="00934CBD"/>
    <w:rsid w:val="00936C8C"/>
    <w:rsid w:val="00937DC1"/>
    <w:rsid w:val="009434E0"/>
    <w:rsid w:val="00955B85"/>
    <w:rsid w:val="00960ED3"/>
    <w:rsid w:val="00962CA4"/>
    <w:rsid w:val="00962E21"/>
    <w:rsid w:val="00964A32"/>
    <w:rsid w:val="0096659B"/>
    <w:rsid w:val="0097266F"/>
    <w:rsid w:val="00972C55"/>
    <w:rsid w:val="00973D9C"/>
    <w:rsid w:val="009773AA"/>
    <w:rsid w:val="0098192C"/>
    <w:rsid w:val="00981CD2"/>
    <w:rsid w:val="00981E3B"/>
    <w:rsid w:val="0098230E"/>
    <w:rsid w:val="00985047"/>
    <w:rsid w:val="00987718"/>
    <w:rsid w:val="009901DD"/>
    <w:rsid w:val="00995CCF"/>
    <w:rsid w:val="009967F6"/>
    <w:rsid w:val="009968A6"/>
    <w:rsid w:val="009A175C"/>
    <w:rsid w:val="009A2A27"/>
    <w:rsid w:val="009A5DEE"/>
    <w:rsid w:val="009B1A6C"/>
    <w:rsid w:val="009B2674"/>
    <w:rsid w:val="009B4DA9"/>
    <w:rsid w:val="009B62C8"/>
    <w:rsid w:val="009C0ABC"/>
    <w:rsid w:val="009C1AAB"/>
    <w:rsid w:val="009C3318"/>
    <w:rsid w:val="009C431E"/>
    <w:rsid w:val="009C67C8"/>
    <w:rsid w:val="009C75D3"/>
    <w:rsid w:val="009D0B32"/>
    <w:rsid w:val="009D0E5C"/>
    <w:rsid w:val="009D1F23"/>
    <w:rsid w:val="009D338E"/>
    <w:rsid w:val="009D5108"/>
    <w:rsid w:val="009D7308"/>
    <w:rsid w:val="009E05AD"/>
    <w:rsid w:val="009E1731"/>
    <w:rsid w:val="009E2128"/>
    <w:rsid w:val="009E25D7"/>
    <w:rsid w:val="009E60F9"/>
    <w:rsid w:val="009E7A3A"/>
    <w:rsid w:val="009F39DD"/>
    <w:rsid w:val="009F5301"/>
    <w:rsid w:val="009F56DC"/>
    <w:rsid w:val="009F65CA"/>
    <w:rsid w:val="009F7E69"/>
    <w:rsid w:val="00A00518"/>
    <w:rsid w:val="00A029AF"/>
    <w:rsid w:val="00A030BD"/>
    <w:rsid w:val="00A069E4"/>
    <w:rsid w:val="00A07E46"/>
    <w:rsid w:val="00A11AC6"/>
    <w:rsid w:val="00A128EE"/>
    <w:rsid w:val="00A167DD"/>
    <w:rsid w:val="00A16F6C"/>
    <w:rsid w:val="00A2199A"/>
    <w:rsid w:val="00A25C62"/>
    <w:rsid w:val="00A2662E"/>
    <w:rsid w:val="00A310A3"/>
    <w:rsid w:val="00A36169"/>
    <w:rsid w:val="00A369B7"/>
    <w:rsid w:val="00A45071"/>
    <w:rsid w:val="00A453D1"/>
    <w:rsid w:val="00A45E55"/>
    <w:rsid w:val="00A474E3"/>
    <w:rsid w:val="00A47FBB"/>
    <w:rsid w:val="00A50825"/>
    <w:rsid w:val="00A52B29"/>
    <w:rsid w:val="00A5378C"/>
    <w:rsid w:val="00A6197F"/>
    <w:rsid w:val="00A635BD"/>
    <w:rsid w:val="00A63B4A"/>
    <w:rsid w:val="00A7176A"/>
    <w:rsid w:val="00A74694"/>
    <w:rsid w:val="00A748FB"/>
    <w:rsid w:val="00A83580"/>
    <w:rsid w:val="00A83E8F"/>
    <w:rsid w:val="00A846F7"/>
    <w:rsid w:val="00A855C3"/>
    <w:rsid w:val="00A8595D"/>
    <w:rsid w:val="00A85D12"/>
    <w:rsid w:val="00A860D7"/>
    <w:rsid w:val="00A86CF7"/>
    <w:rsid w:val="00A87206"/>
    <w:rsid w:val="00A876CD"/>
    <w:rsid w:val="00A8791C"/>
    <w:rsid w:val="00A92CD8"/>
    <w:rsid w:val="00A951B0"/>
    <w:rsid w:val="00A96593"/>
    <w:rsid w:val="00A96B9E"/>
    <w:rsid w:val="00A97275"/>
    <w:rsid w:val="00A97B4C"/>
    <w:rsid w:val="00A97D44"/>
    <w:rsid w:val="00AA0474"/>
    <w:rsid w:val="00AA0668"/>
    <w:rsid w:val="00AA1BD3"/>
    <w:rsid w:val="00AA2E38"/>
    <w:rsid w:val="00AA544C"/>
    <w:rsid w:val="00AA75E1"/>
    <w:rsid w:val="00AA78D4"/>
    <w:rsid w:val="00AB1B24"/>
    <w:rsid w:val="00AB1C0E"/>
    <w:rsid w:val="00AB250F"/>
    <w:rsid w:val="00AB252E"/>
    <w:rsid w:val="00AB41C3"/>
    <w:rsid w:val="00AC1A54"/>
    <w:rsid w:val="00AC25CB"/>
    <w:rsid w:val="00AC3A8D"/>
    <w:rsid w:val="00AC4E84"/>
    <w:rsid w:val="00AC51D1"/>
    <w:rsid w:val="00AC5FF2"/>
    <w:rsid w:val="00AD1654"/>
    <w:rsid w:val="00AD20DC"/>
    <w:rsid w:val="00AD480C"/>
    <w:rsid w:val="00AD53E8"/>
    <w:rsid w:val="00AD59F0"/>
    <w:rsid w:val="00AD6C18"/>
    <w:rsid w:val="00AE2B6D"/>
    <w:rsid w:val="00AE3D8F"/>
    <w:rsid w:val="00AE4543"/>
    <w:rsid w:val="00AE4FEF"/>
    <w:rsid w:val="00AE67AE"/>
    <w:rsid w:val="00AE6EB3"/>
    <w:rsid w:val="00AF1BC2"/>
    <w:rsid w:val="00B0094E"/>
    <w:rsid w:val="00B03967"/>
    <w:rsid w:val="00B03A6F"/>
    <w:rsid w:val="00B03DD4"/>
    <w:rsid w:val="00B04A98"/>
    <w:rsid w:val="00B13590"/>
    <w:rsid w:val="00B144A4"/>
    <w:rsid w:val="00B266D7"/>
    <w:rsid w:val="00B319ED"/>
    <w:rsid w:val="00B31D4E"/>
    <w:rsid w:val="00B32AB3"/>
    <w:rsid w:val="00B34882"/>
    <w:rsid w:val="00B36A2B"/>
    <w:rsid w:val="00B36B3A"/>
    <w:rsid w:val="00B40DB3"/>
    <w:rsid w:val="00B4307C"/>
    <w:rsid w:val="00B43F6D"/>
    <w:rsid w:val="00B44C6A"/>
    <w:rsid w:val="00B455D2"/>
    <w:rsid w:val="00B46E43"/>
    <w:rsid w:val="00B50684"/>
    <w:rsid w:val="00B50F6E"/>
    <w:rsid w:val="00B51CAE"/>
    <w:rsid w:val="00B52370"/>
    <w:rsid w:val="00B52BF8"/>
    <w:rsid w:val="00B54740"/>
    <w:rsid w:val="00B54B34"/>
    <w:rsid w:val="00B631DA"/>
    <w:rsid w:val="00B644D8"/>
    <w:rsid w:val="00B6523F"/>
    <w:rsid w:val="00B66625"/>
    <w:rsid w:val="00B72AB2"/>
    <w:rsid w:val="00B72EC7"/>
    <w:rsid w:val="00B7642F"/>
    <w:rsid w:val="00B804CF"/>
    <w:rsid w:val="00B81BAD"/>
    <w:rsid w:val="00B863E5"/>
    <w:rsid w:val="00B87D3B"/>
    <w:rsid w:val="00B90826"/>
    <w:rsid w:val="00B93408"/>
    <w:rsid w:val="00B95087"/>
    <w:rsid w:val="00BA15C4"/>
    <w:rsid w:val="00BA212B"/>
    <w:rsid w:val="00BA483F"/>
    <w:rsid w:val="00BA4EE0"/>
    <w:rsid w:val="00BA537A"/>
    <w:rsid w:val="00BB32C2"/>
    <w:rsid w:val="00BB38BA"/>
    <w:rsid w:val="00BB4EC0"/>
    <w:rsid w:val="00BB7CAA"/>
    <w:rsid w:val="00BC2C93"/>
    <w:rsid w:val="00BC4B55"/>
    <w:rsid w:val="00BC4BB1"/>
    <w:rsid w:val="00BC7224"/>
    <w:rsid w:val="00BC775C"/>
    <w:rsid w:val="00BD49B6"/>
    <w:rsid w:val="00BD4BDB"/>
    <w:rsid w:val="00BD6909"/>
    <w:rsid w:val="00BD7A32"/>
    <w:rsid w:val="00BE1A7F"/>
    <w:rsid w:val="00BE24AA"/>
    <w:rsid w:val="00BE475F"/>
    <w:rsid w:val="00BF12EC"/>
    <w:rsid w:val="00BF2FC0"/>
    <w:rsid w:val="00BF61F6"/>
    <w:rsid w:val="00C00B30"/>
    <w:rsid w:val="00C01C23"/>
    <w:rsid w:val="00C0266C"/>
    <w:rsid w:val="00C03287"/>
    <w:rsid w:val="00C03B19"/>
    <w:rsid w:val="00C03E81"/>
    <w:rsid w:val="00C04294"/>
    <w:rsid w:val="00C055D9"/>
    <w:rsid w:val="00C07FD1"/>
    <w:rsid w:val="00C10BED"/>
    <w:rsid w:val="00C11B8F"/>
    <w:rsid w:val="00C14537"/>
    <w:rsid w:val="00C15A02"/>
    <w:rsid w:val="00C15A8E"/>
    <w:rsid w:val="00C15B33"/>
    <w:rsid w:val="00C234C6"/>
    <w:rsid w:val="00C2695B"/>
    <w:rsid w:val="00C27A80"/>
    <w:rsid w:val="00C31067"/>
    <w:rsid w:val="00C3580A"/>
    <w:rsid w:val="00C40D05"/>
    <w:rsid w:val="00C4139B"/>
    <w:rsid w:val="00C44993"/>
    <w:rsid w:val="00C44E6C"/>
    <w:rsid w:val="00C453FA"/>
    <w:rsid w:val="00C466CE"/>
    <w:rsid w:val="00C506D9"/>
    <w:rsid w:val="00C52032"/>
    <w:rsid w:val="00C52685"/>
    <w:rsid w:val="00C531DB"/>
    <w:rsid w:val="00C5436A"/>
    <w:rsid w:val="00C56B9F"/>
    <w:rsid w:val="00C57AB9"/>
    <w:rsid w:val="00C61E97"/>
    <w:rsid w:val="00C632BE"/>
    <w:rsid w:val="00C6619E"/>
    <w:rsid w:val="00C66293"/>
    <w:rsid w:val="00C701D9"/>
    <w:rsid w:val="00C70C4F"/>
    <w:rsid w:val="00C70CA0"/>
    <w:rsid w:val="00C73023"/>
    <w:rsid w:val="00C743AF"/>
    <w:rsid w:val="00C77860"/>
    <w:rsid w:val="00C826A9"/>
    <w:rsid w:val="00C82838"/>
    <w:rsid w:val="00C82C0F"/>
    <w:rsid w:val="00C83E1E"/>
    <w:rsid w:val="00C8444D"/>
    <w:rsid w:val="00C846F9"/>
    <w:rsid w:val="00C86D6F"/>
    <w:rsid w:val="00C91329"/>
    <w:rsid w:val="00C91A1C"/>
    <w:rsid w:val="00C9394F"/>
    <w:rsid w:val="00C94A5D"/>
    <w:rsid w:val="00C97A9E"/>
    <w:rsid w:val="00C97BCE"/>
    <w:rsid w:val="00CA065A"/>
    <w:rsid w:val="00CA1FD4"/>
    <w:rsid w:val="00CA2700"/>
    <w:rsid w:val="00CA6E1C"/>
    <w:rsid w:val="00CA78F8"/>
    <w:rsid w:val="00CB12BB"/>
    <w:rsid w:val="00CB2052"/>
    <w:rsid w:val="00CB6137"/>
    <w:rsid w:val="00CB6B45"/>
    <w:rsid w:val="00CB6E90"/>
    <w:rsid w:val="00CB7E67"/>
    <w:rsid w:val="00CC0C05"/>
    <w:rsid w:val="00CC51CC"/>
    <w:rsid w:val="00CD4395"/>
    <w:rsid w:val="00CD489C"/>
    <w:rsid w:val="00CD7799"/>
    <w:rsid w:val="00CE0558"/>
    <w:rsid w:val="00CE084A"/>
    <w:rsid w:val="00CE7373"/>
    <w:rsid w:val="00CE76F5"/>
    <w:rsid w:val="00CF25C5"/>
    <w:rsid w:val="00CF3866"/>
    <w:rsid w:val="00CF5FBA"/>
    <w:rsid w:val="00CF6150"/>
    <w:rsid w:val="00CF6A2C"/>
    <w:rsid w:val="00CF7AB6"/>
    <w:rsid w:val="00D01213"/>
    <w:rsid w:val="00D01411"/>
    <w:rsid w:val="00D0364F"/>
    <w:rsid w:val="00D05E9B"/>
    <w:rsid w:val="00D14EE8"/>
    <w:rsid w:val="00D14FD9"/>
    <w:rsid w:val="00D16083"/>
    <w:rsid w:val="00D176A3"/>
    <w:rsid w:val="00D20825"/>
    <w:rsid w:val="00D210DC"/>
    <w:rsid w:val="00D30F14"/>
    <w:rsid w:val="00D31340"/>
    <w:rsid w:val="00D31963"/>
    <w:rsid w:val="00D331CA"/>
    <w:rsid w:val="00D35E81"/>
    <w:rsid w:val="00D3611D"/>
    <w:rsid w:val="00D3636A"/>
    <w:rsid w:val="00D36C83"/>
    <w:rsid w:val="00D416F7"/>
    <w:rsid w:val="00D41E00"/>
    <w:rsid w:val="00D42B47"/>
    <w:rsid w:val="00D46498"/>
    <w:rsid w:val="00D4678D"/>
    <w:rsid w:val="00D50522"/>
    <w:rsid w:val="00D50F6A"/>
    <w:rsid w:val="00D5198B"/>
    <w:rsid w:val="00D52DB2"/>
    <w:rsid w:val="00D56A01"/>
    <w:rsid w:val="00D57D5F"/>
    <w:rsid w:val="00D637F9"/>
    <w:rsid w:val="00D65F6E"/>
    <w:rsid w:val="00D6704C"/>
    <w:rsid w:val="00D743EF"/>
    <w:rsid w:val="00D80A3C"/>
    <w:rsid w:val="00D80BA2"/>
    <w:rsid w:val="00D81626"/>
    <w:rsid w:val="00D82544"/>
    <w:rsid w:val="00D82C60"/>
    <w:rsid w:val="00D86554"/>
    <w:rsid w:val="00D9053D"/>
    <w:rsid w:val="00D92FE1"/>
    <w:rsid w:val="00D93923"/>
    <w:rsid w:val="00D93DF3"/>
    <w:rsid w:val="00D9561F"/>
    <w:rsid w:val="00D96D9B"/>
    <w:rsid w:val="00DA2516"/>
    <w:rsid w:val="00DA3E5C"/>
    <w:rsid w:val="00DA4C51"/>
    <w:rsid w:val="00DA7153"/>
    <w:rsid w:val="00DA76C6"/>
    <w:rsid w:val="00DB0766"/>
    <w:rsid w:val="00DB0E5D"/>
    <w:rsid w:val="00DB10B3"/>
    <w:rsid w:val="00DB218B"/>
    <w:rsid w:val="00DB2A48"/>
    <w:rsid w:val="00DB69B0"/>
    <w:rsid w:val="00DB75C3"/>
    <w:rsid w:val="00DB761B"/>
    <w:rsid w:val="00DC00DE"/>
    <w:rsid w:val="00DC0978"/>
    <w:rsid w:val="00DC1E49"/>
    <w:rsid w:val="00DD0281"/>
    <w:rsid w:val="00DD1F01"/>
    <w:rsid w:val="00DD708D"/>
    <w:rsid w:val="00DE37CB"/>
    <w:rsid w:val="00DE3D29"/>
    <w:rsid w:val="00DE68E0"/>
    <w:rsid w:val="00DF1210"/>
    <w:rsid w:val="00DF4BF8"/>
    <w:rsid w:val="00DF4CBA"/>
    <w:rsid w:val="00DF67CF"/>
    <w:rsid w:val="00DF7C7E"/>
    <w:rsid w:val="00DF7E76"/>
    <w:rsid w:val="00E02496"/>
    <w:rsid w:val="00E02FF0"/>
    <w:rsid w:val="00E0630C"/>
    <w:rsid w:val="00E06647"/>
    <w:rsid w:val="00E069C2"/>
    <w:rsid w:val="00E07063"/>
    <w:rsid w:val="00E1354D"/>
    <w:rsid w:val="00E13CD7"/>
    <w:rsid w:val="00E20CDA"/>
    <w:rsid w:val="00E23C54"/>
    <w:rsid w:val="00E27EEE"/>
    <w:rsid w:val="00E337AA"/>
    <w:rsid w:val="00E34811"/>
    <w:rsid w:val="00E34EBC"/>
    <w:rsid w:val="00E35A5C"/>
    <w:rsid w:val="00E41371"/>
    <w:rsid w:val="00E42055"/>
    <w:rsid w:val="00E45135"/>
    <w:rsid w:val="00E46EDD"/>
    <w:rsid w:val="00E47F7E"/>
    <w:rsid w:val="00E5110B"/>
    <w:rsid w:val="00E53032"/>
    <w:rsid w:val="00E54062"/>
    <w:rsid w:val="00E55B6D"/>
    <w:rsid w:val="00E55C76"/>
    <w:rsid w:val="00E5716C"/>
    <w:rsid w:val="00E57310"/>
    <w:rsid w:val="00E575D5"/>
    <w:rsid w:val="00E60429"/>
    <w:rsid w:val="00E609D7"/>
    <w:rsid w:val="00E60D00"/>
    <w:rsid w:val="00E63F0C"/>
    <w:rsid w:val="00E64E1A"/>
    <w:rsid w:val="00E65D61"/>
    <w:rsid w:val="00E66B8F"/>
    <w:rsid w:val="00E7008E"/>
    <w:rsid w:val="00E720E2"/>
    <w:rsid w:val="00E7270D"/>
    <w:rsid w:val="00E76A97"/>
    <w:rsid w:val="00E81DAF"/>
    <w:rsid w:val="00E8290F"/>
    <w:rsid w:val="00E858BC"/>
    <w:rsid w:val="00E87059"/>
    <w:rsid w:val="00E87AE3"/>
    <w:rsid w:val="00E92056"/>
    <w:rsid w:val="00E921E1"/>
    <w:rsid w:val="00E9292C"/>
    <w:rsid w:val="00E958BE"/>
    <w:rsid w:val="00E96B74"/>
    <w:rsid w:val="00E9729D"/>
    <w:rsid w:val="00E97402"/>
    <w:rsid w:val="00EA16ED"/>
    <w:rsid w:val="00EA289C"/>
    <w:rsid w:val="00EA29F6"/>
    <w:rsid w:val="00EA377B"/>
    <w:rsid w:val="00EA4217"/>
    <w:rsid w:val="00EA555A"/>
    <w:rsid w:val="00EB112E"/>
    <w:rsid w:val="00EB1C83"/>
    <w:rsid w:val="00EB27C1"/>
    <w:rsid w:val="00EB2830"/>
    <w:rsid w:val="00EB2C06"/>
    <w:rsid w:val="00EB3709"/>
    <w:rsid w:val="00EB43D8"/>
    <w:rsid w:val="00EB5610"/>
    <w:rsid w:val="00EB61AB"/>
    <w:rsid w:val="00EB63CF"/>
    <w:rsid w:val="00EC009B"/>
    <w:rsid w:val="00EC0705"/>
    <w:rsid w:val="00EC0DD0"/>
    <w:rsid w:val="00EC3D44"/>
    <w:rsid w:val="00EC6908"/>
    <w:rsid w:val="00EC7A9A"/>
    <w:rsid w:val="00ED0A95"/>
    <w:rsid w:val="00ED315D"/>
    <w:rsid w:val="00ED3D05"/>
    <w:rsid w:val="00ED43AA"/>
    <w:rsid w:val="00ED4BB0"/>
    <w:rsid w:val="00ED6F4D"/>
    <w:rsid w:val="00EE296E"/>
    <w:rsid w:val="00EE5B72"/>
    <w:rsid w:val="00EE7F9F"/>
    <w:rsid w:val="00EE7FF0"/>
    <w:rsid w:val="00EF162C"/>
    <w:rsid w:val="00EF3326"/>
    <w:rsid w:val="00EF634F"/>
    <w:rsid w:val="00EF68A4"/>
    <w:rsid w:val="00EF79A0"/>
    <w:rsid w:val="00EF7DAA"/>
    <w:rsid w:val="00F01817"/>
    <w:rsid w:val="00F018EE"/>
    <w:rsid w:val="00F05E98"/>
    <w:rsid w:val="00F07F60"/>
    <w:rsid w:val="00F10049"/>
    <w:rsid w:val="00F12DD0"/>
    <w:rsid w:val="00F13386"/>
    <w:rsid w:val="00F14AD7"/>
    <w:rsid w:val="00F14CAE"/>
    <w:rsid w:val="00F16C59"/>
    <w:rsid w:val="00F174FA"/>
    <w:rsid w:val="00F17690"/>
    <w:rsid w:val="00F201C8"/>
    <w:rsid w:val="00F23067"/>
    <w:rsid w:val="00F248BB"/>
    <w:rsid w:val="00F266C2"/>
    <w:rsid w:val="00F26754"/>
    <w:rsid w:val="00F26CB2"/>
    <w:rsid w:val="00F31DE4"/>
    <w:rsid w:val="00F347F7"/>
    <w:rsid w:val="00F352CA"/>
    <w:rsid w:val="00F36B96"/>
    <w:rsid w:val="00F41541"/>
    <w:rsid w:val="00F41907"/>
    <w:rsid w:val="00F45049"/>
    <w:rsid w:val="00F46157"/>
    <w:rsid w:val="00F51469"/>
    <w:rsid w:val="00F5440B"/>
    <w:rsid w:val="00F54807"/>
    <w:rsid w:val="00F54FC6"/>
    <w:rsid w:val="00F62CE7"/>
    <w:rsid w:val="00F631CE"/>
    <w:rsid w:val="00F63359"/>
    <w:rsid w:val="00F6780E"/>
    <w:rsid w:val="00F678B5"/>
    <w:rsid w:val="00F703E5"/>
    <w:rsid w:val="00F717E3"/>
    <w:rsid w:val="00F74DA9"/>
    <w:rsid w:val="00F77C48"/>
    <w:rsid w:val="00F80289"/>
    <w:rsid w:val="00F813B5"/>
    <w:rsid w:val="00F90F75"/>
    <w:rsid w:val="00F91EBC"/>
    <w:rsid w:val="00F921B4"/>
    <w:rsid w:val="00F9286D"/>
    <w:rsid w:val="00F93404"/>
    <w:rsid w:val="00F93409"/>
    <w:rsid w:val="00F9554E"/>
    <w:rsid w:val="00F959A9"/>
    <w:rsid w:val="00F9663B"/>
    <w:rsid w:val="00FA0D8F"/>
    <w:rsid w:val="00FA0F09"/>
    <w:rsid w:val="00FA21F1"/>
    <w:rsid w:val="00FA2795"/>
    <w:rsid w:val="00FA773F"/>
    <w:rsid w:val="00FB0418"/>
    <w:rsid w:val="00FB2AE6"/>
    <w:rsid w:val="00FB3DF4"/>
    <w:rsid w:val="00FB3DFD"/>
    <w:rsid w:val="00FB431B"/>
    <w:rsid w:val="00FC3FFB"/>
    <w:rsid w:val="00FC42FD"/>
    <w:rsid w:val="00FC4485"/>
    <w:rsid w:val="00FC5D4C"/>
    <w:rsid w:val="00FD04E2"/>
    <w:rsid w:val="00FD3BE4"/>
    <w:rsid w:val="00FD7344"/>
    <w:rsid w:val="00FE0481"/>
    <w:rsid w:val="00FE05D9"/>
    <w:rsid w:val="00FE081E"/>
    <w:rsid w:val="00FE330B"/>
    <w:rsid w:val="00FE4E0A"/>
    <w:rsid w:val="00FE5E8C"/>
    <w:rsid w:val="00FE6ABE"/>
    <w:rsid w:val="00FE7644"/>
    <w:rsid w:val="00FF047C"/>
    <w:rsid w:val="00FF07A4"/>
    <w:rsid w:val="00FF2B19"/>
    <w:rsid w:val="00FF3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54CD3"/>
  <w15:chartTrackingRefBased/>
  <w15:docId w15:val="{F8085EAA-6DB4-4155-9824-D46159A73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131E"/>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u w:val="single"/>
    </w:rPr>
  </w:style>
  <w:style w:type="paragraph" w:styleId="Heading4">
    <w:name w:val="heading 4"/>
    <w:basedOn w:val="Normal"/>
    <w:next w:val="Normal"/>
    <w:link w:val="Heading4Char"/>
    <w:unhideWhenUsed/>
    <w:qFormat/>
    <w:rsid w:val="00865444"/>
    <w:pPr>
      <w:keepNext/>
      <w:keepLines/>
      <w:spacing w:before="40"/>
      <w:outlineLvl w:val="3"/>
    </w:pPr>
    <w:rPr>
      <w:rFonts w:ascii="Calibri Light" w:hAnsi="Calibri Light"/>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36C83"/>
    <w:rPr>
      <w:rFonts w:ascii="Tahoma" w:hAnsi="Tahoma" w:cs="Tahoma"/>
      <w:sz w:val="16"/>
      <w:szCs w:val="16"/>
    </w:rPr>
  </w:style>
  <w:style w:type="character" w:customStyle="1" w:styleId="BalloonTextChar">
    <w:name w:val="Balloon Text Char"/>
    <w:link w:val="BalloonText"/>
    <w:rsid w:val="00D36C83"/>
    <w:rPr>
      <w:rFonts w:ascii="Tahoma" w:hAnsi="Tahoma" w:cs="Tahoma"/>
      <w:sz w:val="16"/>
      <w:szCs w:val="16"/>
    </w:rPr>
  </w:style>
  <w:style w:type="paragraph" w:styleId="ListParagraph">
    <w:name w:val="List Paragraph"/>
    <w:basedOn w:val="Normal"/>
    <w:uiPriority w:val="34"/>
    <w:qFormat/>
    <w:rsid w:val="007724A1"/>
    <w:pPr>
      <w:ind w:left="720"/>
    </w:pPr>
  </w:style>
  <w:style w:type="paragraph" w:styleId="Header">
    <w:name w:val="header"/>
    <w:basedOn w:val="Normal"/>
    <w:link w:val="HeaderChar"/>
    <w:rsid w:val="00B95087"/>
    <w:pPr>
      <w:tabs>
        <w:tab w:val="center" w:pos="4680"/>
        <w:tab w:val="right" w:pos="9360"/>
      </w:tabs>
    </w:pPr>
  </w:style>
  <w:style w:type="character" w:customStyle="1" w:styleId="HeaderChar">
    <w:name w:val="Header Char"/>
    <w:link w:val="Header"/>
    <w:rsid w:val="00B95087"/>
    <w:rPr>
      <w:sz w:val="24"/>
    </w:rPr>
  </w:style>
  <w:style w:type="paragraph" w:styleId="Footer">
    <w:name w:val="footer"/>
    <w:basedOn w:val="Normal"/>
    <w:link w:val="FooterChar"/>
    <w:rsid w:val="00B95087"/>
    <w:pPr>
      <w:tabs>
        <w:tab w:val="center" w:pos="4680"/>
        <w:tab w:val="right" w:pos="9360"/>
      </w:tabs>
    </w:pPr>
  </w:style>
  <w:style w:type="character" w:customStyle="1" w:styleId="FooterChar">
    <w:name w:val="Footer Char"/>
    <w:link w:val="Footer"/>
    <w:rsid w:val="00B95087"/>
    <w:rPr>
      <w:sz w:val="24"/>
    </w:rPr>
  </w:style>
  <w:style w:type="character" w:customStyle="1" w:styleId="Heading4Char">
    <w:name w:val="Heading 4 Char"/>
    <w:link w:val="Heading4"/>
    <w:semiHidden/>
    <w:rsid w:val="00865444"/>
    <w:rPr>
      <w:rFonts w:ascii="Calibri Light" w:eastAsia="Times New Roman" w:hAnsi="Calibri Light" w:cs="Times New Roman"/>
      <w:i/>
      <w:iCs/>
      <w:color w:val="2E74B5"/>
      <w:sz w:val="24"/>
    </w:rPr>
  </w:style>
  <w:style w:type="paragraph" w:customStyle="1" w:styleId="Normal1">
    <w:name w:val="Normal1"/>
    <w:rsid w:val="00685DE3"/>
    <w:rPr>
      <w:sz w:val="24"/>
      <w:szCs w:val="24"/>
    </w:rPr>
  </w:style>
  <w:style w:type="paragraph" w:styleId="BodyText2">
    <w:name w:val="Body Text 2"/>
    <w:basedOn w:val="Normal"/>
    <w:link w:val="BodyText2Char"/>
    <w:rsid w:val="00356C44"/>
    <w:pPr>
      <w:widowControl w:val="0"/>
      <w:spacing w:after="120" w:line="480" w:lineRule="auto"/>
    </w:pPr>
    <w:rPr>
      <w:snapToGrid w:val="0"/>
    </w:rPr>
  </w:style>
  <w:style w:type="character" w:customStyle="1" w:styleId="BodyText2Char">
    <w:name w:val="Body Text 2 Char"/>
    <w:basedOn w:val="DefaultParagraphFont"/>
    <w:link w:val="BodyText2"/>
    <w:rsid w:val="00356C44"/>
    <w:rPr>
      <w:snapToGrid w:val="0"/>
      <w:sz w:val="24"/>
    </w:rPr>
  </w:style>
  <w:style w:type="character" w:styleId="Emphasis">
    <w:name w:val="Emphasis"/>
    <w:qFormat/>
    <w:rsid w:val="00F54807"/>
    <w:rPr>
      <w:i/>
      <w:iCs/>
    </w:rPr>
  </w:style>
  <w:style w:type="paragraph" w:customStyle="1" w:styleId="Minutes">
    <w:name w:val="Minutes"/>
    <w:basedOn w:val="BodyText"/>
    <w:next w:val="BodyText2"/>
    <w:link w:val="MinutesChar"/>
    <w:qFormat/>
    <w:rsid w:val="00F54807"/>
    <w:pPr>
      <w:widowControl w:val="0"/>
    </w:pPr>
    <w:rPr>
      <w:snapToGrid w:val="0"/>
    </w:rPr>
  </w:style>
  <w:style w:type="character" w:customStyle="1" w:styleId="MinutesChar">
    <w:name w:val="Minutes Char"/>
    <w:basedOn w:val="BodyTextChar"/>
    <w:link w:val="Minutes"/>
    <w:rsid w:val="00F54807"/>
    <w:rPr>
      <w:snapToGrid w:val="0"/>
      <w:sz w:val="24"/>
    </w:rPr>
  </w:style>
  <w:style w:type="paragraph" w:styleId="BodyText">
    <w:name w:val="Body Text"/>
    <w:basedOn w:val="Normal"/>
    <w:link w:val="BodyTextChar"/>
    <w:rsid w:val="00F54807"/>
    <w:pPr>
      <w:spacing w:after="120"/>
    </w:pPr>
  </w:style>
  <w:style w:type="character" w:customStyle="1" w:styleId="BodyTextChar">
    <w:name w:val="Body Text Char"/>
    <w:basedOn w:val="DefaultParagraphFont"/>
    <w:link w:val="BodyText"/>
    <w:rsid w:val="00F5480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01885">
      <w:bodyDiv w:val="1"/>
      <w:marLeft w:val="0"/>
      <w:marRight w:val="0"/>
      <w:marTop w:val="0"/>
      <w:marBottom w:val="0"/>
      <w:divBdr>
        <w:top w:val="none" w:sz="0" w:space="0" w:color="auto"/>
        <w:left w:val="none" w:sz="0" w:space="0" w:color="auto"/>
        <w:bottom w:val="none" w:sz="0" w:space="0" w:color="auto"/>
        <w:right w:val="none" w:sz="0" w:space="0" w:color="auto"/>
      </w:divBdr>
    </w:div>
    <w:div w:id="708146170">
      <w:bodyDiv w:val="1"/>
      <w:marLeft w:val="0"/>
      <w:marRight w:val="0"/>
      <w:marTop w:val="0"/>
      <w:marBottom w:val="0"/>
      <w:divBdr>
        <w:top w:val="none" w:sz="0" w:space="0" w:color="auto"/>
        <w:left w:val="none" w:sz="0" w:space="0" w:color="auto"/>
        <w:bottom w:val="none" w:sz="0" w:space="0" w:color="auto"/>
        <w:right w:val="none" w:sz="0" w:space="0" w:color="auto"/>
      </w:divBdr>
    </w:div>
    <w:div w:id="1019626986">
      <w:bodyDiv w:val="1"/>
      <w:marLeft w:val="0"/>
      <w:marRight w:val="0"/>
      <w:marTop w:val="0"/>
      <w:marBottom w:val="0"/>
      <w:divBdr>
        <w:top w:val="none" w:sz="0" w:space="0" w:color="auto"/>
        <w:left w:val="none" w:sz="0" w:space="0" w:color="auto"/>
        <w:bottom w:val="none" w:sz="0" w:space="0" w:color="auto"/>
        <w:right w:val="none" w:sz="0" w:space="0" w:color="auto"/>
      </w:divBdr>
    </w:div>
    <w:div w:id="1455097009">
      <w:bodyDiv w:val="1"/>
      <w:marLeft w:val="0"/>
      <w:marRight w:val="0"/>
      <w:marTop w:val="0"/>
      <w:marBottom w:val="0"/>
      <w:divBdr>
        <w:top w:val="none" w:sz="0" w:space="0" w:color="auto"/>
        <w:left w:val="none" w:sz="0" w:space="0" w:color="auto"/>
        <w:bottom w:val="none" w:sz="0" w:space="0" w:color="auto"/>
        <w:right w:val="none" w:sz="0" w:space="0" w:color="auto"/>
      </w:divBdr>
    </w:div>
    <w:div w:id="1639144047">
      <w:bodyDiv w:val="1"/>
      <w:marLeft w:val="0"/>
      <w:marRight w:val="0"/>
      <w:marTop w:val="0"/>
      <w:marBottom w:val="0"/>
      <w:divBdr>
        <w:top w:val="none" w:sz="0" w:space="0" w:color="auto"/>
        <w:left w:val="none" w:sz="0" w:space="0" w:color="auto"/>
        <w:bottom w:val="none" w:sz="0" w:space="0" w:color="auto"/>
        <w:right w:val="none" w:sz="0" w:space="0" w:color="auto"/>
      </w:divBdr>
    </w:div>
    <w:div w:id="189026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145A6-A669-45FA-BF7D-F010EA1F2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4</Pages>
  <Words>917</Words>
  <Characters>4897</Characters>
  <Application>Microsoft Office Word</Application>
  <DocSecurity>0</DocSecurity>
  <Lines>204</Lines>
  <Paragraphs>152</Paragraphs>
  <ScaleCrop>false</ScaleCrop>
  <HeadingPairs>
    <vt:vector size="2" baseType="variant">
      <vt:variant>
        <vt:lpstr>Title</vt:lpstr>
      </vt:variant>
      <vt:variant>
        <vt:i4>1</vt:i4>
      </vt:variant>
    </vt:vector>
  </HeadingPairs>
  <TitlesOfParts>
    <vt:vector size="1" baseType="lpstr">
      <vt:lpstr>MUNICIPAL AUTHORITY OF THE TOWNSHIP OF UPPER SOUTHAMPTON</vt:lpstr>
    </vt:vector>
  </TitlesOfParts>
  <Company>Upper Southampton</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MUNICIPAL AUTHORITY OF THE TOWNSHIP OF UPPER SOUTHAMPTON</dc:title>
  <dc:subject/>
  <dc:creator>System1</dc:creator>
  <cp:keywords/>
  <dc:description/>
  <cp:lastModifiedBy>Barbara O</cp:lastModifiedBy>
  <cp:revision>3</cp:revision>
  <cp:lastPrinted>2026-08-20T11:09:00Z</cp:lastPrinted>
  <dcterms:created xsi:type="dcterms:W3CDTF">2026-07-28T18:27:00Z</dcterms:created>
  <dcterms:modified xsi:type="dcterms:W3CDTF">2026-08-20T11:09:00Z</dcterms:modified>
</cp:coreProperties>
</file>